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CB" w:rsidRDefault="007C02CB" w:rsidP="007C02CB">
      <w:pPr>
        <w:pStyle w:val="a3"/>
        <w:spacing w:after="0"/>
        <w:jc w:val="center"/>
        <w:rPr>
          <w:rStyle w:val="a5"/>
        </w:rPr>
      </w:pPr>
      <w:r>
        <w:rPr>
          <w:noProof/>
          <w:lang w:eastAsia="ru-RU" w:bidi="ar-SA"/>
        </w:rPr>
        <w:drawing>
          <wp:inline distT="0" distB="0" distL="0" distR="0">
            <wp:extent cx="647700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2CB" w:rsidRDefault="007C02CB" w:rsidP="007C02CB">
      <w:pPr>
        <w:pStyle w:val="a3"/>
        <w:spacing w:after="0"/>
        <w:jc w:val="center"/>
        <w:rPr>
          <w:sz w:val="28"/>
          <w:szCs w:val="28"/>
        </w:rPr>
      </w:pPr>
    </w:p>
    <w:p w:rsidR="007C02CB" w:rsidRDefault="007C02CB" w:rsidP="007C02CB">
      <w:pPr>
        <w:pStyle w:val="a3"/>
        <w:spacing w:after="0"/>
        <w:jc w:val="center"/>
        <w:rPr>
          <w:rStyle w:val="a5"/>
        </w:rPr>
      </w:pPr>
      <w:r>
        <w:rPr>
          <w:rStyle w:val="a5"/>
          <w:sz w:val="28"/>
          <w:szCs w:val="28"/>
        </w:rPr>
        <w:t xml:space="preserve">АДМИНИСТРАЦИЯ </w:t>
      </w:r>
    </w:p>
    <w:p w:rsidR="007C02CB" w:rsidRDefault="00020391" w:rsidP="007C02CB">
      <w:pPr>
        <w:pStyle w:val="a3"/>
        <w:spacing w:after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ПРУДКОВСКОГО</w:t>
      </w:r>
      <w:r w:rsidR="007C02CB">
        <w:rPr>
          <w:rStyle w:val="a5"/>
          <w:sz w:val="28"/>
          <w:szCs w:val="28"/>
        </w:rPr>
        <w:t xml:space="preserve"> СЕЛЬСКОГО ПОСЕЛЕНИЯ</w:t>
      </w:r>
      <w:r w:rsidR="007C02CB">
        <w:rPr>
          <w:b/>
          <w:bCs/>
          <w:sz w:val="28"/>
          <w:szCs w:val="28"/>
        </w:rPr>
        <w:br/>
      </w:r>
      <w:r w:rsidR="007C02CB">
        <w:rPr>
          <w:rStyle w:val="a5"/>
          <w:sz w:val="28"/>
          <w:szCs w:val="28"/>
        </w:rPr>
        <w:t>САФОНОВСКОГО РАЙОНА СМОЛЕНСКОЙ ОБЛАСТИ</w:t>
      </w:r>
    </w:p>
    <w:p w:rsidR="007C02CB" w:rsidRDefault="007C02CB" w:rsidP="007C02CB">
      <w:pPr>
        <w:pStyle w:val="a3"/>
        <w:spacing w:after="0"/>
        <w:jc w:val="center"/>
        <w:rPr>
          <w:rStyle w:val="a5"/>
        </w:rPr>
      </w:pPr>
      <w:r>
        <w:rPr>
          <w:rStyle w:val="a5"/>
        </w:rPr>
        <w:t> </w:t>
      </w:r>
    </w:p>
    <w:p w:rsidR="007C02CB" w:rsidRDefault="007C02CB" w:rsidP="007C02CB">
      <w:pPr>
        <w:pStyle w:val="a3"/>
        <w:spacing w:after="0"/>
        <w:jc w:val="center"/>
        <w:rPr>
          <w:rStyle w:val="a5"/>
        </w:rPr>
      </w:pPr>
      <w:r>
        <w:rPr>
          <w:rStyle w:val="a5"/>
        </w:rPr>
        <w:t> </w:t>
      </w:r>
    </w:p>
    <w:p w:rsidR="007C02CB" w:rsidRDefault="007C02CB" w:rsidP="007C02CB">
      <w:pPr>
        <w:pStyle w:val="a3"/>
        <w:spacing w:after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ПОСТАНОВЛЕНИЕ    </w:t>
      </w:r>
    </w:p>
    <w:p w:rsidR="007C02CB" w:rsidRDefault="007C02CB" w:rsidP="007C02CB">
      <w:pPr>
        <w:pStyle w:val="a3"/>
        <w:spacing w:after="0"/>
        <w:jc w:val="center"/>
        <w:rPr>
          <w:rStyle w:val="a5"/>
        </w:rPr>
      </w:pPr>
      <w:r>
        <w:rPr>
          <w:rStyle w:val="a5"/>
        </w:rPr>
        <w:t> </w:t>
      </w:r>
    </w:p>
    <w:p w:rsidR="007C02CB" w:rsidRDefault="007C02CB" w:rsidP="007C02CB">
      <w:pPr>
        <w:pStyle w:val="a3"/>
        <w:spacing w:after="0"/>
        <w:jc w:val="center"/>
        <w:rPr>
          <w:rStyle w:val="a5"/>
        </w:rPr>
      </w:pPr>
      <w:r>
        <w:rPr>
          <w:rStyle w:val="a5"/>
        </w:rPr>
        <w:t> </w:t>
      </w:r>
    </w:p>
    <w:p w:rsidR="007C02CB" w:rsidRDefault="007C02CB" w:rsidP="007C02C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от 1</w:t>
      </w:r>
      <w:r w:rsidR="00034257">
        <w:rPr>
          <w:sz w:val="28"/>
          <w:szCs w:val="28"/>
        </w:rPr>
        <w:t>1</w:t>
      </w:r>
      <w:r>
        <w:rPr>
          <w:sz w:val="28"/>
          <w:szCs w:val="28"/>
        </w:rPr>
        <w:t xml:space="preserve">.05.2017 №  </w:t>
      </w:r>
      <w:r w:rsidR="00034257">
        <w:rPr>
          <w:sz w:val="28"/>
          <w:szCs w:val="28"/>
        </w:rPr>
        <w:t>15</w:t>
      </w:r>
    </w:p>
    <w:p w:rsidR="009704B6" w:rsidRDefault="009704B6" w:rsidP="007C02CB">
      <w:pPr>
        <w:pStyle w:val="a3"/>
        <w:spacing w:after="0"/>
        <w:rPr>
          <w:sz w:val="28"/>
          <w:szCs w:val="28"/>
        </w:rPr>
      </w:pPr>
    </w:p>
    <w:tbl>
      <w:tblPr>
        <w:tblpPr w:leftFromText="180" w:rightFromText="180" w:vertAnchor="text" w:tblpX="178" w:tblpY="13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96"/>
      </w:tblGrid>
      <w:tr w:rsidR="00020391" w:rsidTr="00020391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5196" w:type="dxa"/>
            <w:tcBorders>
              <w:top w:val="nil"/>
              <w:left w:val="nil"/>
              <w:right w:val="nil"/>
            </w:tcBorders>
          </w:tcPr>
          <w:p w:rsidR="00020391" w:rsidRDefault="00020391" w:rsidP="00020391">
            <w:pPr>
              <w:pStyle w:val="a3"/>
              <w:spacing w:after="0"/>
              <w:jc w:val="both"/>
              <w:rPr>
                <w:rFonts w:eastAsia="Times New Roman" w:cs="Times New Roman"/>
                <w:sz w:val="28"/>
                <w:lang w:eastAsia="ru-RU"/>
              </w:rPr>
            </w:pPr>
            <w:r w:rsidRPr="009704B6">
              <w:rPr>
                <w:rFonts w:eastAsia="Times New Roman" w:cs="Times New Roman"/>
                <w:sz w:val="28"/>
                <w:lang w:eastAsia="ru-RU"/>
              </w:rPr>
              <w:t>Об у</w:t>
            </w:r>
            <w:r>
              <w:rPr>
                <w:rFonts w:eastAsia="Times New Roman" w:cs="Times New Roman"/>
                <w:sz w:val="28"/>
                <w:lang w:eastAsia="ru-RU"/>
              </w:rPr>
              <w:t xml:space="preserve">тверждении Инструкции о порядке </w:t>
            </w:r>
            <w:r w:rsidRPr="009704B6">
              <w:rPr>
                <w:rFonts w:eastAsia="Times New Roman" w:cs="Times New Roman"/>
                <w:sz w:val="28"/>
                <w:lang w:eastAsia="ru-RU"/>
              </w:rPr>
              <w:t>рассмотрения обращений граждан,</w:t>
            </w:r>
            <w:r>
              <w:rPr>
                <w:rFonts w:eastAsia="Times New Roman" w:cs="Times New Roman"/>
                <w:sz w:val="28"/>
                <w:lang w:eastAsia="ru-RU"/>
              </w:rPr>
              <w:t xml:space="preserve"> </w:t>
            </w:r>
            <w:r w:rsidRPr="009704B6">
              <w:rPr>
                <w:rFonts w:eastAsia="Times New Roman" w:cs="Times New Roman"/>
                <w:sz w:val="28"/>
                <w:lang w:eastAsia="ru-RU"/>
              </w:rPr>
              <w:t>поступивших в адрес Администрации</w:t>
            </w:r>
            <w:r>
              <w:rPr>
                <w:rFonts w:eastAsia="Times New Roman" w:cs="Times New Roman"/>
                <w:sz w:val="28"/>
                <w:lang w:eastAsia="ru-RU"/>
              </w:rPr>
              <w:t xml:space="preserve"> Прудковского </w:t>
            </w:r>
            <w:r>
              <w:rPr>
                <w:rFonts w:eastAsia="Times New Roman" w:cs="Times New Roman"/>
                <w:sz w:val="28"/>
                <w:lang w:eastAsia="ru-RU"/>
              </w:rPr>
              <w:t>сельского поселения</w:t>
            </w:r>
            <w:r>
              <w:rPr>
                <w:rFonts w:eastAsia="Times New Roman" w:cs="Times New Roman"/>
                <w:sz w:val="28"/>
                <w:lang w:eastAsia="ru-RU"/>
              </w:rPr>
              <w:t xml:space="preserve"> </w:t>
            </w:r>
            <w:r w:rsidRPr="009704B6">
              <w:rPr>
                <w:rFonts w:eastAsia="Times New Roman" w:cs="Times New Roman"/>
                <w:sz w:val="28"/>
                <w:lang w:eastAsia="ru-RU"/>
              </w:rPr>
              <w:t>Сафоновск</w:t>
            </w:r>
            <w:r>
              <w:rPr>
                <w:rFonts w:eastAsia="Times New Roman" w:cs="Times New Roman"/>
                <w:sz w:val="28"/>
                <w:lang w:eastAsia="ru-RU"/>
              </w:rPr>
              <w:t>ого</w:t>
            </w:r>
            <w:r w:rsidRPr="009704B6">
              <w:rPr>
                <w:rFonts w:eastAsia="Times New Roman" w:cs="Times New Roman"/>
                <w:sz w:val="28"/>
                <w:lang w:eastAsia="ru-RU"/>
              </w:rPr>
              <w:t xml:space="preserve"> район</w:t>
            </w:r>
            <w:r>
              <w:rPr>
                <w:rFonts w:eastAsia="Times New Roman" w:cs="Times New Roman"/>
                <w:sz w:val="28"/>
                <w:lang w:eastAsia="ru-RU"/>
              </w:rPr>
              <w:t>а</w:t>
            </w:r>
            <w:r w:rsidRPr="009704B6">
              <w:rPr>
                <w:rFonts w:eastAsia="Times New Roman" w:cs="Times New Roman"/>
                <w:sz w:val="28"/>
                <w:lang w:eastAsia="ru-RU"/>
              </w:rPr>
              <w:t xml:space="preserve"> Смоленской области</w:t>
            </w:r>
          </w:p>
        </w:tc>
      </w:tr>
    </w:tbl>
    <w:p w:rsidR="0030563F" w:rsidRDefault="0030563F" w:rsidP="007C02CB">
      <w:pPr>
        <w:pStyle w:val="a3"/>
        <w:spacing w:after="0"/>
        <w:rPr>
          <w:rFonts w:eastAsia="Times New Roman" w:cs="Times New Roman"/>
          <w:sz w:val="28"/>
          <w:lang w:eastAsia="ru-RU"/>
        </w:rPr>
      </w:pPr>
    </w:p>
    <w:p w:rsidR="00020391" w:rsidRDefault="00020391" w:rsidP="00305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020391" w:rsidRDefault="00020391" w:rsidP="00305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020391" w:rsidRDefault="00020391" w:rsidP="00305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020391" w:rsidRDefault="00020391" w:rsidP="00305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020391" w:rsidRDefault="00020391" w:rsidP="00305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020391" w:rsidRDefault="00020391" w:rsidP="00305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020391" w:rsidRDefault="00020391" w:rsidP="00305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30563F" w:rsidRDefault="0030563F" w:rsidP="00305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 соответствии с Федеральным законом «О порядке рассмотрения обращений граждан Российской Федерации», в целях совершенствования организации работы по рассмотрению обращений граждан, поступивших в адрес Администрации </w:t>
      </w:r>
      <w:r w:rsidR="00020391" w:rsidRPr="00020391">
        <w:rPr>
          <w:rFonts w:ascii="Times New Roman" w:eastAsia="Times New Roman" w:hAnsi="Times New Roman" w:cs="Times New Roman"/>
          <w:sz w:val="28"/>
          <w:lang w:eastAsia="ru-RU"/>
        </w:rPr>
        <w:t>Прудковского</w:t>
      </w:r>
      <w:r w:rsidR="00020391">
        <w:rPr>
          <w:rFonts w:eastAsia="Times New Roman" w:cs="Times New Roman"/>
          <w:sz w:val="28"/>
          <w:lang w:eastAsia="ru-RU"/>
        </w:rPr>
        <w:t xml:space="preserve"> </w:t>
      </w:r>
      <w:r w:rsidR="007F1E9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сельского поселения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Сафоновск</w:t>
      </w:r>
      <w:r w:rsidR="007F1E9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ого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район</w:t>
      </w:r>
      <w:r w:rsidR="007F1E9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Смоленской области, Администрация </w:t>
      </w:r>
      <w:r w:rsidR="00020391" w:rsidRPr="00020391">
        <w:rPr>
          <w:rFonts w:ascii="Times New Roman" w:eastAsia="Times New Roman" w:hAnsi="Times New Roman" w:cs="Times New Roman"/>
          <w:sz w:val="28"/>
          <w:lang w:eastAsia="ru-RU"/>
        </w:rPr>
        <w:t>Прудковского</w:t>
      </w:r>
      <w:r w:rsidR="00020391">
        <w:rPr>
          <w:rFonts w:eastAsia="Times New Roman" w:cs="Times New Roman"/>
          <w:sz w:val="28"/>
          <w:lang w:eastAsia="ru-RU"/>
        </w:rPr>
        <w:t xml:space="preserve"> </w:t>
      </w:r>
      <w:r w:rsidR="007F1E9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сельского поселения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Сафоновск</w:t>
      </w:r>
      <w:r w:rsidR="007F1E9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ого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район</w:t>
      </w:r>
      <w:r w:rsidR="007F1E9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Смоленской области</w:t>
      </w:r>
    </w:p>
    <w:p w:rsidR="007F1E9B" w:rsidRPr="0030563F" w:rsidRDefault="007F1E9B" w:rsidP="00305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30563F" w:rsidRDefault="0030563F" w:rsidP="007F1E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ПОСТАНОВЛЯЕТ:</w:t>
      </w:r>
    </w:p>
    <w:p w:rsidR="007F1E9B" w:rsidRPr="0030563F" w:rsidRDefault="007F1E9B" w:rsidP="007F1E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30563F" w:rsidRPr="0030563F" w:rsidRDefault="007F1E9B" w:rsidP="007F1E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1.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Утвердить прилагаемую Инструкцию о порядке рассмотрения обращений граждан, поступивших в адрес Администрации </w:t>
      </w:r>
      <w:r w:rsidR="00020391" w:rsidRPr="00020391">
        <w:rPr>
          <w:rFonts w:ascii="Times New Roman" w:eastAsia="Times New Roman" w:hAnsi="Times New Roman" w:cs="Times New Roman"/>
          <w:sz w:val="28"/>
          <w:lang w:eastAsia="ru-RU"/>
        </w:rPr>
        <w:t>Прудковского</w:t>
      </w:r>
      <w:r w:rsidR="00020391">
        <w:rPr>
          <w:rFonts w:eastAsia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сельского поселения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Сафоновск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ого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Смоленской области (далее - Инструкция).</w:t>
      </w:r>
    </w:p>
    <w:p w:rsidR="0030563F" w:rsidRPr="0030563F" w:rsidRDefault="007F1E9B" w:rsidP="007F1E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2.Старшему инспектору Администрации Дуровского сельского поселения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афоновск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ого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обеспечить соблюдение требований утвержденной Инструкции.</w:t>
      </w:r>
    </w:p>
    <w:p w:rsidR="0030563F" w:rsidRPr="0030563F" w:rsidRDefault="007F1E9B" w:rsidP="007F1E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3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  <w:proofErr w:type="gramStart"/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Контроль за</w:t>
      </w:r>
      <w:proofErr w:type="gramEnd"/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оставляю за собой.</w:t>
      </w:r>
    </w:p>
    <w:p w:rsidR="0030563F" w:rsidRPr="0030563F" w:rsidRDefault="0030563F" w:rsidP="00305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p w:rsidR="0030563F" w:rsidRPr="0030563F" w:rsidRDefault="0030563F" w:rsidP="00305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p w:rsidR="0030563F" w:rsidRDefault="0030563F" w:rsidP="00305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Глава муниципального образования</w:t>
      </w:r>
    </w:p>
    <w:p w:rsidR="007F1E9B" w:rsidRDefault="00020391" w:rsidP="00305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20391">
        <w:rPr>
          <w:rFonts w:ascii="Times New Roman" w:eastAsia="Times New Roman" w:hAnsi="Times New Roman" w:cs="Times New Roman"/>
          <w:sz w:val="28"/>
          <w:lang w:eastAsia="ru-RU"/>
        </w:rPr>
        <w:t>Прудковского</w:t>
      </w:r>
      <w:r>
        <w:rPr>
          <w:rFonts w:eastAsia="Times New Roman" w:cs="Times New Roman"/>
          <w:sz w:val="28"/>
          <w:lang w:eastAsia="ru-RU"/>
        </w:rPr>
        <w:t xml:space="preserve"> </w:t>
      </w:r>
      <w:r w:rsidR="007F1E9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сельского поселения</w:t>
      </w:r>
    </w:p>
    <w:p w:rsidR="0030563F" w:rsidRPr="0030563F" w:rsidRDefault="0030563F" w:rsidP="00305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Сафоновск</w:t>
      </w:r>
      <w:r w:rsidR="007F1E9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ого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район</w:t>
      </w:r>
      <w:r w:rsidR="007F1E9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а 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Смоленской области</w:t>
      </w:r>
      <w:r w:rsidR="007F1E9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                          </w:t>
      </w:r>
      <w:r w:rsidR="0002039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      </w:t>
      </w:r>
      <w:proofErr w:type="spellStart"/>
      <w:r w:rsidR="00020391" w:rsidRPr="00020391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Е.А.Коновалова</w:t>
      </w:r>
      <w:proofErr w:type="spellEnd"/>
    </w:p>
    <w:p w:rsidR="0030563F" w:rsidRDefault="0030563F" w:rsidP="003056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tbl>
      <w:tblPr>
        <w:tblW w:w="0" w:type="auto"/>
        <w:tblInd w:w="6059" w:type="dxa"/>
        <w:tblLook w:val="0000" w:firstRow="0" w:lastRow="0" w:firstColumn="0" w:lastColumn="0" w:noHBand="0" w:noVBand="0"/>
      </w:tblPr>
      <w:tblGrid>
        <w:gridCol w:w="4320"/>
      </w:tblGrid>
      <w:tr w:rsidR="00034257" w:rsidTr="00034257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4320" w:type="dxa"/>
          </w:tcPr>
          <w:p w:rsidR="00034257" w:rsidRPr="00034257" w:rsidRDefault="00034257" w:rsidP="000342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4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Утверждена</w:t>
            </w:r>
            <w:proofErr w:type="gramEnd"/>
            <w:r w:rsidRPr="00034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4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</w:t>
            </w:r>
            <w:r w:rsidRPr="00034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Прудковского</w:t>
            </w:r>
            <w:r w:rsidRPr="00034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Pr="00034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4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Сафоновского района Смоленской области</w:t>
            </w:r>
          </w:p>
          <w:p w:rsidR="00034257" w:rsidRDefault="00034257" w:rsidP="00034257">
            <w:pPr>
              <w:tabs>
                <w:tab w:val="left" w:pos="591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034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</w:t>
            </w:r>
            <w:r w:rsidRPr="00034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34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.05.2017 № </w:t>
            </w:r>
            <w:r w:rsidRPr="00034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34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7F1E9B" w:rsidRPr="007F1E9B" w:rsidRDefault="00034257" w:rsidP="00034257">
      <w:pPr>
        <w:shd w:val="clear" w:color="auto" w:fill="FFFFFF"/>
        <w:tabs>
          <w:tab w:val="left" w:pos="591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ab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30563F" w:rsidRPr="0030563F" w:rsidTr="0030563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63F" w:rsidRPr="0030563F" w:rsidRDefault="0030563F" w:rsidP="0030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63F" w:rsidRPr="0030563F" w:rsidRDefault="0030563F" w:rsidP="007F1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</w:tbl>
    <w:p w:rsidR="0030563F" w:rsidRPr="00034257" w:rsidRDefault="0030563F" w:rsidP="00034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F1E9B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Инструкция</w:t>
      </w:r>
    </w:p>
    <w:p w:rsidR="0030563F" w:rsidRPr="007F1E9B" w:rsidRDefault="0030563F" w:rsidP="007F1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7F1E9B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о порядке рассмотрения обращений граждан в Администрации</w:t>
      </w:r>
    </w:p>
    <w:p w:rsidR="0030563F" w:rsidRPr="007F1E9B" w:rsidRDefault="00034257" w:rsidP="007F1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Прудковского</w:t>
      </w:r>
      <w:r w:rsidR="007F1E9B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 сельского поселения</w:t>
      </w:r>
      <w:r w:rsidR="0030563F" w:rsidRPr="007F1E9B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 Сафоновск</w:t>
      </w:r>
      <w:r w:rsidR="007F1E9B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ого района</w:t>
      </w:r>
    </w:p>
    <w:p w:rsidR="0030563F" w:rsidRPr="007F1E9B" w:rsidRDefault="0030563F" w:rsidP="007F1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7F1E9B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Смоленской области</w:t>
      </w:r>
    </w:p>
    <w:p w:rsidR="0030563F" w:rsidRPr="0030563F" w:rsidRDefault="0030563F" w:rsidP="00305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p w:rsidR="0030563F" w:rsidRPr="00AF1A6D" w:rsidRDefault="007F1E9B" w:rsidP="007F1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AF1A6D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1.</w:t>
      </w:r>
      <w:r w:rsidR="0030563F" w:rsidRPr="00AF1A6D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Общие положения</w:t>
      </w:r>
    </w:p>
    <w:p w:rsidR="0030563F" w:rsidRPr="0030563F" w:rsidRDefault="0030563F" w:rsidP="00305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p w:rsidR="0030563F" w:rsidRPr="0030563F" w:rsidRDefault="007F1E9B" w:rsidP="007F1E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1.1.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Настоящая Инструкция определяет порядок, последовательность и сроки приема, регистрации, рассмотрения и учета обращений граждан Российской Федерации (далее - граждане), поступивших в адрес Администрации </w:t>
      </w:r>
      <w:r w:rsidR="00034257" w:rsidRPr="0003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Прудковского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сельского поселения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Сафоновск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ого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См</w:t>
      </w:r>
      <w:r w:rsidR="005E235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оленской области (д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але</w:t>
      </w:r>
      <w:r w:rsidR="005E235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– </w:t>
      </w:r>
      <w:r w:rsidR="005E235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Администрация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) в письменной форме, в форме электронного документа, а также устных обращений граждан.</w:t>
      </w:r>
    </w:p>
    <w:p w:rsidR="00AF1A6D" w:rsidRDefault="0030563F" w:rsidP="000E4B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1.2.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gramStart"/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Администрация </w:t>
      </w:r>
      <w:r w:rsidR="00034257" w:rsidRPr="0003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Прудковского </w:t>
      </w:r>
      <w:r w:rsidR="007F1E9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сельского поселения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Сафоновск</w:t>
      </w:r>
      <w:r w:rsidR="007F1E9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ого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район</w:t>
      </w:r>
      <w:r w:rsidR="007F1E9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«О порядке рассмотрения обращений граждан Российской Федерации», Федеральным законом «Об обеспечении доступа к информации о деятельности государственных органов и органов местного самоуправления», Уставом </w:t>
      </w:r>
      <w:r w:rsidR="00034257" w:rsidRPr="0003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Прудковского </w:t>
      </w:r>
      <w:r w:rsidR="007F1E9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сельского поселения 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Сафоновск</w:t>
      </w:r>
      <w:r w:rsidR="007F1E9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ого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район</w:t>
      </w:r>
      <w:r w:rsidR="007F1E9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Смоленской области.</w:t>
      </w:r>
      <w:proofErr w:type="gramEnd"/>
    </w:p>
    <w:p w:rsidR="00AF1A6D" w:rsidRDefault="0030563F" w:rsidP="000E4B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F1A6D">
        <w:rPr>
          <w:rFonts w:ascii="Times New Roman" w:eastAsia="Times New Roman" w:hAnsi="Times New Roman" w:cs="Times New Roman"/>
          <w:sz w:val="28"/>
          <w:szCs w:val="21"/>
          <w:lang w:eastAsia="ru-RU"/>
        </w:rPr>
        <w:t>1.3.</w:t>
      </w:r>
      <w:r w:rsidR="0003425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0E4B22" w:rsidRPr="00AF1A6D"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 w:rsidRPr="00AF1A6D">
        <w:rPr>
          <w:rFonts w:ascii="Times New Roman" w:eastAsia="Times New Roman" w:hAnsi="Times New Roman" w:cs="Times New Roman"/>
          <w:sz w:val="28"/>
          <w:szCs w:val="21"/>
          <w:lang w:eastAsia="ru-RU"/>
        </w:rPr>
        <w:t>бращения граждан рассматриваются Главой муниципального образования</w:t>
      </w:r>
      <w:r w:rsidR="000E4B22" w:rsidRPr="00AF1A6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034257" w:rsidRPr="0003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Прудковского </w:t>
      </w:r>
      <w:r w:rsidR="000E4B22" w:rsidRPr="00AF1A6D">
        <w:rPr>
          <w:rFonts w:ascii="Times New Roman" w:eastAsia="Times New Roman" w:hAnsi="Times New Roman" w:cs="Times New Roman"/>
          <w:sz w:val="28"/>
          <w:szCs w:val="21"/>
          <w:lang w:eastAsia="ru-RU"/>
        </w:rPr>
        <w:t>сельского поселения</w:t>
      </w:r>
      <w:r w:rsidRPr="00AF1A6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Сафоновск</w:t>
      </w:r>
      <w:r w:rsidR="000E4B22" w:rsidRPr="00AF1A6D">
        <w:rPr>
          <w:rFonts w:ascii="Times New Roman" w:eastAsia="Times New Roman" w:hAnsi="Times New Roman" w:cs="Times New Roman"/>
          <w:sz w:val="28"/>
          <w:szCs w:val="21"/>
          <w:lang w:eastAsia="ru-RU"/>
        </w:rPr>
        <w:t>ого</w:t>
      </w:r>
      <w:r w:rsidRPr="00AF1A6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район</w:t>
      </w:r>
      <w:r w:rsidR="000E4B22" w:rsidRPr="00AF1A6D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Pr="00AF1A6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Смоленской области (далее - Глава муниципального образования), </w:t>
      </w:r>
      <w:r w:rsidR="00AF1A6D" w:rsidRPr="00AF1A6D">
        <w:rPr>
          <w:rFonts w:ascii="Times New Roman" w:eastAsia="Times New Roman" w:hAnsi="Times New Roman" w:cs="Times New Roman"/>
          <w:sz w:val="28"/>
          <w:szCs w:val="21"/>
          <w:lang w:eastAsia="ru-RU"/>
        </w:rPr>
        <w:t>специалистами Администрации,</w:t>
      </w:r>
      <w:r w:rsidRPr="00AF1A6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компетенцию которых входят</w:t>
      </w:r>
      <w:r w:rsidR="00AF1A6D" w:rsidRPr="00AF1A6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разрешение вопросы, содержащих</w:t>
      </w:r>
      <w:r w:rsidRPr="00AF1A6D">
        <w:rPr>
          <w:rFonts w:ascii="Times New Roman" w:eastAsia="Times New Roman" w:hAnsi="Times New Roman" w:cs="Times New Roman"/>
          <w:sz w:val="28"/>
          <w:szCs w:val="21"/>
          <w:lang w:eastAsia="ru-RU"/>
        </w:rPr>
        <w:t>ся в указанных обращениях.</w:t>
      </w:r>
    </w:p>
    <w:p w:rsidR="0030563F" w:rsidRPr="0030563F" w:rsidRDefault="00AF1A6D" w:rsidP="000E4B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1.4.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Работу с обращениями граждан, поступившими в адрес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организует специалист, на которого возложены должностные обязанности по работе с обращениями граждан (далее - специалист), номер телефона которого вывешивается на информационном стенде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Администрации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на официальном сайте Администрации </w:t>
      </w:r>
      <w:r w:rsidR="000E4B2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Дуровского сельского поселения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Сафоновск</w:t>
      </w:r>
      <w:r w:rsidR="000E4B2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ого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район</w:t>
      </w:r>
      <w:r w:rsidR="000E4B2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Смоленской области </w:t>
      </w:r>
      <w:r w:rsidRPr="00AF1A6D">
        <w:rPr>
          <w:rFonts w:ascii="Times New Roman" w:eastAsia="Times New Roman" w:hAnsi="Times New Roman" w:cs="Times New Roman"/>
          <w:sz w:val="28"/>
          <w:szCs w:val="21"/>
          <w:lang w:eastAsia="ru-RU"/>
        </w:rPr>
        <w:t>в информационно-телекоммуникационной сети «Интернет»</w:t>
      </w:r>
    </w:p>
    <w:p w:rsidR="0030563F" w:rsidRPr="0030563F" w:rsidRDefault="0030563F" w:rsidP="00AF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  <w:r w:rsidR="00AF1A6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ab/>
      </w:r>
      <w:r w:rsidR="000E4B2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1.5.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AF1A6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Специалисты Администрации, непосредственно осуществляют рассмотрение обращений граждан, несут персональную ответственность за их сохранность.</w:t>
      </w:r>
    </w:p>
    <w:p w:rsidR="0030563F" w:rsidRPr="0030563F" w:rsidRDefault="0030563F" w:rsidP="00AF1A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1.6.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Установленный настоящей Инструкцией порядок рассмотрения обращений граждан, поступивших в адрес Ад</w:t>
      </w:r>
      <w:r w:rsidR="00AF1A6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министрации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распространяется на правоотношения, связанные с рассмотрением обращений объединений граждан, в 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том числе юридических лиц, а также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</w:t>
      </w:r>
    </w:p>
    <w:p w:rsidR="0030563F" w:rsidRPr="0030563F" w:rsidRDefault="0030563F" w:rsidP="00305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p w:rsidR="0030563F" w:rsidRPr="00AF1A6D" w:rsidRDefault="0030563F" w:rsidP="00AF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AF1A6D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2. Порядок информирования о рассмотрении обращений</w:t>
      </w:r>
    </w:p>
    <w:p w:rsidR="0030563F" w:rsidRPr="0030563F" w:rsidRDefault="0030563F" w:rsidP="00305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p w:rsidR="0030563F" w:rsidRPr="0030563F" w:rsidRDefault="00AF1A6D" w:rsidP="00AF1A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2.1.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Информация о порядке рассмотрения обращений размещается:</w:t>
      </w:r>
    </w:p>
    <w:p w:rsidR="0030563F" w:rsidRPr="0030563F" w:rsidRDefault="0030563F" w:rsidP="00AF1A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</w:t>
      </w:r>
      <w:r w:rsidR="004B3B66" w:rsidRPr="004B3B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на официальном сайте Администрации </w:t>
      </w:r>
      <w:r w:rsidR="00034257" w:rsidRPr="0003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Прудковского </w:t>
      </w:r>
      <w:r w:rsidR="00AF1A6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сельского поселения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Сафоновск</w:t>
      </w:r>
      <w:r w:rsidR="00AF1A6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ого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район</w:t>
      </w:r>
      <w:r w:rsidR="00AF1A6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Смоленской области в информационно-телекоммуникационной сети Интернет: </w:t>
      </w:r>
      <w:hyperlink r:id="rId8" w:history="1">
        <w:r w:rsidR="00034257" w:rsidRPr="00B456D1">
          <w:rPr>
            <w:rStyle w:val="a8"/>
            <w:rFonts w:ascii="Times New Roman" w:eastAsia="Times New Roman" w:hAnsi="Times New Roman" w:cs="Times New Roman"/>
            <w:sz w:val="28"/>
            <w:szCs w:val="21"/>
            <w:lang w:eastAsia="ru-RU"/>
          </w:rPr>
          <w:t>http://</w:t>
        </w:r>
        <w:r w:rsidR="00034257" w:rsidRPr="00B456D1">
          <w:rPr>
            <w:rStyle w:val="a8"/>
            <w:rFonts w:ascii="Times New Roman" w:eastAsia="Times New Roman" w:hAnsi="Times New Roman" w:cs="Times New Roman"/>
            <w:sz w:val="28"/>
            <w:szCs w:val="21"/>
            <w:lang w:val="en-US" w:eastAsia="ru-RU"/>
          </w:rPr>
          <w:t>www</w:t>
        </w:r>
        <w:r w:rsidR="00034257" w:rsidRPr="00B456D1">
          <w:rPr>
            <w:rStyle w:val="a8"/>
            <w:rFonts w:ascii="Times New Roman" w:eastAsia="Times New Roman" w:hAnsi="Times New Roman" w:cs="Times New Roman"/>
            <w:sz w:val="28"/>
            <w:szCs w:val="21"/>
            <w:lang w:eastAsia="ru-RU"/>
          </w:rPr>
          <w:t>.</w:t>
        </w:r>
        <w:r w:rsidR="00034257" w:rsidRPr="00B456D1">
          <w:rPr>
            <w:rStyle w:val="a8"/>
            <w:rFonts w:ascii="Times New Roman" w:eastAsia="Times New Roman" w:hAnsi="Times New Roman" w:cs="Times New Roman"/>
            <w:sz w:val="28"/>
            <w:szCs w:val="21"/>
            <w:lang w:val="en-US" w:eastAsia="ru-RU"/>
          </w:rPr>
          <w:t>prudki</w:t>
        </w:r>
        <w:r w:rsidR="00034257" w:rsidRPr="00B456D1">
          <w:rPr>
            <w:rStyle w:val="a8"/>
            <w:rFonts w:ascii="Times New Roman" w:eastAsia="Times New Roman" w:hAnsi="Times New Roman" w:cs="Times New Roman"/>
            <w:sz w:val="28"/>
            <w:szCs w:val="21"/>
            <w:lang w:eastAsia="ru-RU"/>
          </w:rPr>
          <w:t>.s</w:t>
        </w:r>
        <w:r w:rsidR="00034257" w:rsidRPr="00B456D1">
          <w:rPr>
            <w:rStyle w:val="a8"/>
            <w:rFonts w:ascii="Times New Roman" w:eastAsia="Times New Roman" w:hAnsi="Times New Roman" w:cs="Times New Roman"/>
            <w:sz w:val="28"/>
            <w:szCs w:val="21"/>
            <w:lang w:val="en-US" w:eastAsia="ru-RU"/>
          </w:rPr>
          <w:t>molinvest</w:t>
        </w:r>
        <w:r w:rsidR="00034257" w:rsidRPr="00B456D1">
          <w:rPr>
            <w:rStyle w:val="a8"/>
            <w:rFonts w:ascii="Times New Roman" w:eastAsia="Times New Roman" w:hAnsi="Times New Roman" w:cs="Times New Roman"/>
            <w:sz w:val="28"/>
            <w:szCs w:val="21"/>
            <w:lang w:eastAsia="ru-RU"/>
          </w:rPr>
          <w:t>.ru</w:t>
        </w:r>
      </w:hyperlink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</w:p>
    <w:p w:rsidR="0030563F" w:rsidRPr="0030563F" w:rsidRDefault="0030563F" w:rsidP="004B3B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на информационных стендах</w:t>
      </w:r>
    </w:p>
    <w:p w:rsidR="0030563F" w:rsidRPr="0030563F" w:rsidRDefault="004B3B66" w:rsidP="004B3B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2.2.</w:t>
      </w:r>
      <w:r w:rsidR="00034257" w:rsidRP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Сведения о местонахождении и адресах Администрации </w:t>
      </w:r>
      <w:r w:rsidR="00034257" w:rsidRPr="0003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Прудковского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сельского поселения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Сафоновск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ого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Смоленской области:</w:t>
      </w:r>
    </w:p>
    <w:p w:rsidR="0030563F" w:rsidRPr="0030563F" w:rsidRDefault="0030563F" w:rsidP="004B3B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gramStart"/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местонахождение: ул. 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Центральная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д. 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19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r w:rsidR="004B3B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д.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Прудки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</w:t>
      </w:r>
      <w:r w:rsidR="004B3B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Сафоновского района,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Смоленская область;</w:t>
      </w:r>
      <w:proofErr w:type="gramEnd"/>
    </w:p>
    <w:p w:rsidR="0030563F" w:rsidRPr="0030563F" w:rsidRDefault="0030563F" w:rsidP="004B3B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gramStart"/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почтовый адрес: </w:t>
      </w:r>
      <w:r w:rsidR="00034257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ул. 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Центральная</w:t>
      </w:r>
      <w:r w:rsidR="00034257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д. 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19</w:t>
      </w:r>
      <w:r w:rsidR="00034257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д.</w:t>
      </w:r>
      <w:r w:rsidR="00034257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Прудки</w:t>
      </w:r>
      <w:r w:rsidR="00034257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Сафоновского района,</w:t>
      </w:r>
      <w:r w:rsidR="00034257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Смоленская область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215541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  <w:proofErr w:type="gramEnd"/>
    </w:p>
    <w:p w:rsidR="0030563F" w:rsidRPr="0030563F" w:rsidRDefault="0030563F" w:rsidP="005E2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адрес электронной почты в сети в информационно-телекоммуникационной сети Интернет: </w:t>
      </w:r>
      <w:hyperlink r:id="rId9" w:history="1">
        <w:r w:rsidR="00034257" w:rsidRPr="00B45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Prudkiadm</w:t>
        </w:r>
        <w:r w:rsidR="00034257" w:rsidRPr="00B456D1">
          <w:rPr>
            <w:rStyle w:val="a8"/>
            <w:rFonts w:ascii="Times New Roman" w:eastAsia="Times New Roman" w:hAnsi="Times New Roman" w:cs="Times New Roman"/>
            <w:sz w:val="28"/>
            <w:szCs w:val="21"/>
            <w:lang w:eastAsia="ru-RU"/>
          </w:rPr>
          <w:t>@</w:t>
        </w:r>
        <w:r w:rsidR="00034257" w:rsidRPr="00B456D1">
          <w:rPr>
            <w:rStyle w:val="a8"/>
            <w:rFonts w:ascii="Times New Roman" w:eastAsia="Times New Roman" w:hAnsi="Times New Roman" w:cs="Times New Roman"/>
            <w:sz w:val="28"/>
            <w:szCs w:val="21"/>
            <w:lang w:val="en-US" w:eastAsia="ru-RU"/>
          </w:rPr>
          <w:t>mail</w:t>
        </w:r>
        <w:r w:rsidR="00034257" w:rsidRPr="00B456D1">
          <w:rPr>
            <w:rStyle w:val="a8"/>
            <w:rFonts w:ascii="Times New Roman" w:eastAsia="Times New Roman" w:hAnsi="Times New Roman" w:cs="Times New Roman"/>
            <w:sz w:val="28"/>
            <w:szCs w:val="21"/>
            <w:lang w:eastAsia="ru-RU"/>
          </w:rPr>
          <w:t>.ru</w:t>
        </w:r>
      </w:hyperlink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30563F" w:rsidRPr="00034257" w:rsidRDefault="0030563F" w:rsidP="005E2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контактные тел</w:t>
      </w:r>
      <w:r w:rsidR="005E235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ефоны: 8(48142) 7-</w:t>
      </w:r>
      <w:r w:rsidR="00034257" w:rsidRP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41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</w:t>
      </w:r>
      <w:r w:rsidR="00034257" w:rsidRP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44</w:t>
      </w:r>
    </w:p>
    <w:p w:rsidR="0030563F" w:rsidRPr="0030563F" w:rsidRDefault="005E2354" w:rsidP="005E2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2.3.</w:t>
      </w:r>
      <w:r w:rsidR="00034257" w:rsidRP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gramStart"/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 момента регистрации письменного обращения или обращения, поступившего в форме электронного документа, гражданин имеет право на получение информации о ходе рассмотрения соответствующего обращения, на ознакомление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</w:t>
      </w:r>
      <w:proofErr w:type="gramEnd"/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тайну.</w:t>
      </w:r>
    </w:p>
    <w:p w:rsidR="0030563F" w:rsidRPr="0030563F" w:rsidRDefault="005E2354" w:rsidP="005E2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2.4.</w:t>
      </w:r>
      <w:r w:rsidR="00034257" w:rsidRP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gramStart"/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Информирование о ходе рассмотрения обращений осуществляется специалистом по работе с обращениями граждан ежедневно с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8-30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часов до 13 часов и с 14 часов до 17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-30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часов, в предвыходные и предпраздничные дни - с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8-30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часов до 13 часов и с 14 часов до 16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-30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часов, при личном обращении граждан или их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представителей в Администрацию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  <w:proofErr w:type="gramEnd"/>
    </w:p>
    <w:p w:rsidR="0030563F" w:rsidRPr="0030563F" w:rsidRDefault="0030563F" w:rsidP="005E2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2.5. </w:t>
      </w:r>
      <w:proofErr w:type="gramStart"/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При ответах на устные обращения граждан (по телефону или лично) специалист подробно и корректно (с использованием официально-делового стиля речи) информирует обратившихся о порядке и сроках рассмотрения обращений, основаниях для оставления обращений без рассмотрения и прекращении переписки, а также предоставляет иную интересующую граждан информацию по вопросу рассмотрения обращений, за исключением конфиденциальной информации и сведений, составляющих государственную или иную охраняемую федеральным законом</w:t>
      </w:r>
      <w:proofErr w:type="gramEnd"/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тайну, для </w:t>
      </w:r>
      <w:proofErr w:type="gramStart"/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которых</w:t>
      </w:r>
      <w:proofErr w:type="gramEnd"/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установлен особый порядок представления.</w:t>
      </w:r>
    </w:p>
    <w:p w:rsidR="0030563F" w:rsidRPr="0030563F" w:rsidRDefault="0030563F" w:rsidP="005E2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Ответ на телефонный звонок следует начинать с информации о наименовании органа, в который обратился гражданин, фамилии, имени, отчества и должности специалиста, принявшего телефонный звонок.</w:t>
      </w:r>
    </w:p>
    <w:p w:rsidR="0030563F" w:rsidRPr="0030563F" w:rsidRDefault="005E2354" w:rsidP="005E2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2.6.</w:t>
      </w:r>
      <w:r w:rsidR="00034257" w:rsidRP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При невозможности ответить на поставленный вопрос необходимо переадресовать обратившегося гражданина другому специалисту или должностному 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лицу либо сообщить номер телефона, по которому можно получить необходимую информацию. Специалист может предложить гражданину обратиться с вопросом письменно или назначить другое удобное для него время для устного информирования о порядке исполнения муниципальной функции.</w:t>
      </w:r>
    </w:p>
    <w:p w:rsidR="0030563F" w:rsidRPr="0030563F" w:rsidRDefault="0030563F" w:rsidP="00305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p w:rsidR="0030563F" w:rsidRPr="005E2354" w:rsidRDefault="0030563F" w:rsidP="005E2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5E2354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3</w:t>
      </w:r>
      <w:r w:rsidR="006648CD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. Порядок рассмотрения обращений и </w:t>
      </w:r>
      <w:r w:rsidR="00120205" w:rsidRPr="00120205">
        <w:rPr>
          <w:rFonts w:ascii="Times New Roman" w:hAnsi="Times New Roman" w:cs="Times New Roman"/>
          <w:b/>
          <w:bCs/>
          <w:sz w:val="28"/>
          <w:szCs w:val="28"/>
        </w:rPr>
        <w:t>обращений, поступивших в форме электронного документа</w:t>
      </w:r>
    </w:p>
    <w:p w:rsidR="0030563F" w:rsidRPr="0030563F" w:rsidRDefault="0030563F" w:rsidP="00305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p w:rsidR="0030563F" w:rsidRPr="0030563F" w:rsidRDefault="003878BD" w:rsidP="005E2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3.1.</w:t>
      </w:r>
      <w:r w:rsidR="00034257" w:rsidRP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Прием и первичная обработка обращений.</w:t>
      </w:r>
    </w:p>
    <w:p w:rsidR="0030563F" w:rsidRPr="0030563F" w:rsidRDefault="003878BD" w:rsidP="005E2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3.1.1.</w:t>
      </w:r>
      <w:r w:rsidR="00034257" w:rsidRP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Письменное обращение может быть направлено:</w:t>
      </w:r>
    </w:p>
    <w:p w:rsidR="0030563F" w:rsidRPr="0030563F" w:rsidRDefault="0030563F" w:rsidP="005E2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gramStart"/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почтовым отправлением по адресу: </w:t>
      </w:r>
      <w:r w:rsidR="00034257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ул. 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Центральная</w:t>
      </w:r>
      <w:r w:rsidR="00034257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д. 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19</w:t>
      </w:r>
      <w:r w:rsidR="00034257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д.</w:t>
      </w:r>
      <w:r w:rsidR="00034257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Прудки</w:t>
      </w:r>
      <w:r w:rsidR="00034257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Сафоновского района,</w:t>
      </w:r>
      <w:r w:rsidR="00034257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Смоленская область</w:t>
      </w:r>
      <w:r w:rsidR="005E235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2155</w:t>
      </w:r>
      <w:r w:rsidR="00034257" w:rsidRP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41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  <w:proofErr w:type="gramEnd"/>
    </w:p>
    <w:p w:rsidR="005E2354" w:rsidRDefault="0030563F" w:rsidP="005E2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gramStart"/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</w:t>
      </w:r>
      <w:r w:rsidR="005E235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передано лично специалисту: </w:t>
      </w:r>
      <w:r w:rsidR="00034257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ул. 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Центральная</w:t>
      </w:r>
      <w:r w:rsidR="00034257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д. 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19</w:t>
      </w:r>
      <w:r w:rsidR="00034257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д.</w:t>
      </w:r>
      <w:r w:rsidR="00034257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Прудки</w:t>
      </w:r>
      <w:r w:rsidR="00034257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Сафоновского района,</w:t>
      </w:r>
      <w:r w:rsidR="00034257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Смоленская область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  <w:proofErr w:type="gramEnd"/>
    </w:p>
    <w:p w:rsidR="003D219E" w:rsidRDefault="0030563F" w:rsidP="00D65E00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3.1.2.</w:t>
      </w:r>
      <w:r w:rsidR="00034257" w:rsidRP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Обращение в форме электронного документа может быть направлено</w:t>
      </w:r>
      <w:r w:rsidR="005043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 официальный сайт Администрации</w:t>
      </w:r>
      <w:r w:rsidR="005E235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сельского поселения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Сафонов</w:t>
      </w:r>
      <w:r w:rsidR="005E235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ского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район</w:t>
      </w:r>
      <w:r w:rsidR="005E235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Смоленской</w:t>
      </w:r>
      <w:r w:rsidR="005043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области в информационно-телекоммуникационной сети</w:t>
      </w:r>
      <w:r w:rsidR="005043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Интернет.</w:t>
      </w:r>
      <w:r w:rsidR="003D219E" w:rsidRPr="003D219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3D219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6648CD" w:rsidRDefault="006648CD" w:rsidP="00D65E00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Последовательность действий при рассмотрении письменных обращений и обращений, поступивших в форме электронного документа 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письменными обращениями и обращениями, поступившими в форме электронного документа, осуществляется в следующей последовательности: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первичная обработка письменных обращений и обращений, поступивших в форме электронного документа;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поступивших письменных обращений и обращений, поступивших в форме электронного документа;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письменных обращений и обращений, поступивших в форме электронного документа, на рассмотрение;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письменных обращений и обращений, поступивших в форме электронного документа;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письменных обращений и обращений, поступивших в форме электронного документа, на контроль;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продление срока рассмотрения письменных обращений и обращений, поступивших в форме электронного документа;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ответов на письменные обращения и обращения, поступившие в форме электронного документа;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справочной информации о ходе рассмотрения письменных обращений и  обращений, поступивших в форме электронного документа;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рассмотрением письменных обращений и обращений, поступивших в форме электронного документа.</w:t>
      </w:r>
    </w:p>
    <w:p w:rsidR="006648CD" w:rsidRDefault="006648CD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48CD" w:rsidRDefault="006648CD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Прием и первичная обработка письменных обращений и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обращений, поступивших в форме электронного документа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3.2.1.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Основанием для работы с письменным обращением является лично доставленное гражданином или его представителем письменное обращение  в Администрацию, либо соответствующее обращение, поступившее с письмом государственного органа, органа местного самоуправления, для рассмотрения в соответствии с компетенцией.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Письменное обращение может быть также доставлено почтовым отправлением, фельдъегерской связью, по телеграфу и факсу.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в форме электронного документа может поступить на адрес электронной почты, на официальный сайт Администрации, через  интегрированную систему электронного документооборота «Дело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>
        <w:rPr>
          <w:rFonts w:ascii="Times New Roman" w:hAnsi="Times New Roman" w:cs="Times New Roman"/>
          <w:sz w:val="28"/>
          <w:szCs w:val="28"/>
        </w:rPr>
        <w:t>» (далее - «Дело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Письменные обращения, присланные по почте, поступившие по телеграфу, доставленные фельдъегерской связью, по факсимильной связи на официальный телефонный номер Администрации, а также обращения, поступившие в форме электронного документа на адрес электронной почты, официального сайта, через «Дело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>
        <w:rPr>
          <w:rFonts w:ascii="Times New Roman" w:hAnsi="Times New Roman" w:cs="Times New Roman"/>
          <w:sz w:val="28"/>
          <w:szCs w:val="28"/>
        </w:rPr>
        <w:t>» и документы, связанные с их рассмотрением, поступают для регистрации специалисту по работе с обращениями граждан и после первичной обработки, регистрации, передаются Главе муниципального образования.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Письменные обращения, поступившие непосредственно от граждан или от их представителей (нарочно), принимаются специалистом по работе с обращениями граждан.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просьбе обратившегося гражданина на копиях или вторых экземплярах принятого письменного обращения специалист делает отметку с указанием входящего номера, даты приема обращения и номера телефона для получения информации, касающейся обращения.</w:t>
      </w:r>
    </w:p>
    <w:p w:rsidR="00332371" w:rsidRDefault="00332371" w:rsidP="0033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Письменные обращения, поступившие по факсимильной связи на официальный телефонный номер Администрации, а также обращения, поступившие в форме электронного документа на адрес электронной почты, на официальный сайт Администрации, через «Дело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>
        <w:rPr>
          <w:rFonts w:ascii="Times New Roman" w:hAnsi="Times New Roman" w:cs="Times New Roman"/>
          <w:sz w:val="28"/>
          <w:szCs w:val="28"/>
        </w:rPr>
        <w:t>» принимаются и учитываются при регистрации обращений граждан.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по работе с обращениями граждан: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проверяет правильность адресации корреспонденции и целостность упаковки,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невскрытыми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возвращает на почту ошибочно поступившие (не по адресу) письма;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аккуратно вскрывает конверт, не повреждая надписей на его лицевой стороне,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прикладывает впереди письменного обращения поступившие документы  и фотографии (разорванные документы подклеиваются);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отсутствия самого текста письменного обращения или обращения, поступившего в форме электронного документа, составляет за личной подписью справку следующего содержания: «Письма в адрес Администрации нет» с указанием даты и прилагает указанную справку к поступившим документам;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составляет в двух экземплярах акт на письменные обращения,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</w:t>
      </w:r>
      <w:r>
        <w:rPr>
          <w:rFonts w:ascii="Times New Roman" w:hAnsi="Times New Roman" w:cs="Times New Roman"/>
          <w:sz w:val="28"/>
          <w:szCs w:val="28"/>
        </w:rPr>
        <w:lastRenderedPageBreak/>
        <w:t>когда в конвертах обнаруживается недостача документов, упомянутых авторами в описях на ценные письма.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экземпляр указанного акта хранится в Администрации, второй приобщается к поступившему обращению.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Приложенные к письменному обращению подлинные документы отделяются и возвращаются гражданину (при необходимости с них снимаются копии). Приложенные к письменному обращению деньги возвращаются гражданину почтовым переводом, при этом почтовые расходы относятся на его счет. В случае если гражданин прислал конверт с наклеенными знаками почтовой оплаты и надписанным адресом, конверт может быть использован для отправления ответа. Чистые конверты с наклеенными знаками почтовой оплаты возвращаются гражданину.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3.3. Регистрация и аннотирование поступивших письменных обращений и обращений, поступивших в форме электронного документа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Письменное обращение или обращение, поступившее в форме электронного документа, подлежит обязательной регистрации в течение трех дней с момента поступления специалисту по работе с обращениями граждан, путем присвоения ему порядкового номера.</w:t>
      </w:r>
    </w:p>
    <w:p w:rsidR="00332371" w:rsidRDefault="00332371" w:rsidP="003323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Регистрацию письменных обращений и обращений, поступивших в форме электронного документа (первичный ввод данных), через «Дело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>
        <w:rPr>
          <w:rFonts w:ascii="Times New Roman" w:hAnsi="Times New Roman" w:cs="Times New Roman"/>
          <w:sz w:val="28"/>
          <w:szCs w:val="28"/>
        </w:rPr>
        <w:t>» осуществляет специалист по работе с обращениями граждан.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3.3.3.Специалист по работе с обращениями граждан: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 журнале регистрации обращений граждан (в регистрационной карточке Дело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о) указывает фамилию и инициалы заявителя (в именительном падеже) и его адрес.  Если  письменное  обращение  или обращение, поступившее в форме электронного документа, подписано двумя и более авторами, оно считается коллективным и при его регистрации указываются первые два или три гражданина, в том числе автор, в адрес которого подлежит направлению ответ. Коллективными являются также письменные обращения, поступившие от имени коллектива организации, а также резолюции собраний и митингов;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отмечает тип доставки письменного обращения или обращения, поступившего в форме электронного документа (письмо, телеграмма, электронная почта, доставлено лично и т.п.). Если письменное обращение или обращение, поступившее в форме электронного документа, перенаправлено для рассмотрения в пределах компетенции, указывает, откуда оно поступило (из Администрации Президента Российской Федерации, Аппарата Правительства Российской Федерации, Смоленской областной Думы, Администрации Смоленской области и т.д.), проставляет дату и исходящий номер сопроводительного письма;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лицевой стороне первого листа письменного обращения или обращения, поступившего в форме электронного документа, в правом нижнем углу, свободном от текста, проставляет штамп с присвоением регистрационного номера и указанием даты поступления. В случае если место, предназначенное для регистрационного штампа, занято текстом, штамп может быть проставлен на письменном обращении или обращении, поступившем в форме электронного документа, в ином месте, обеспечивающем его прочтение, кроме левого верхнего угла.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3.3.4.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гражданин направил  несколько письменных обращений или обращений, поступивших в форме электронного документа, по разным вопросам, то каждое обращение регистрируется в журнале регистрации обращений граждан отдельно.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Дубликаты письменных обращений или обращений, поступивших в форме электронного документа, повторные  обращения указанной категории, а также письменные  обращения или обращения, поступившие в форме электронного документа, содержащие дополнительные сведения к первично поданным обращениям, срок разрешения которых не истек, регистрируются в том же порядке, что и первичные. При этом в правом нижнем углу первой страницы письменного обращения или обращения, поступившего в форме электронного документа, делается пометка «Повторно», указывается регистрационный номер предыдущего письменного обращения или обращения, поступившего в форме электронного документа, подбирается вся предшествующая переписка.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регистрации письменного обращения или обращения, поступившего в форме электронного документа, через  «Дело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о» специалист по работе с обращениями граждан: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прочитывает письменное обращение или обращение, поступившее в форме электронного документа, определяет его тематику, выявляет поставленные в данном обращении вопросы;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письменное обращение или обращение, поступившее в форме электронного документа, на повторность, при необходимости сопоставляет с находящейся в архиве перепиской. Повторным считается письменное обращение или обращение, поступившее в форме электронного документа,  направленное  одним и тем же гражданином по одному и тому же вопросу, если со времени подачи первого обращения истек установленный законодательством срок  рассмотрения или гражданин не удовлетворен полученным ответом;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проставляет в журнале регистрации обращений граждан наименование темы обращения;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поручениях о рассмотрении письменных обращений или обращений, поступивших в форме электронного документа, в которых содержится просьба проинформировать о результатах, проставляет штамп «Контроль», на поручениях, поступивших из федеральных органов государственной власти или органов государственной власти Смоленской области (при принятии соответствующего решения), - штамп «Особый контроль». В случае если в поручении указан срок рассмотрения письменного обращения или обращения, поступившего в форме электронного документа, проставляет штамп «Контроль» с указанием срока исполнения.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48CD" w:rsidRDefault="006648CD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48CD" w:rsidRDefault="006648CD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3.4. Направление письменных обращений и  обращений, поступивших в форме электронного документа,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рассмотрение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регистрации письменных обращений или обращений, поступивших в форме электронного документа, через «Дело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специалист по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работе с обращениями граждан в течение одного рабочего дня передает все обращения на рассмотрение Главе муниципального образования.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 исходя из содержания письменных обращений или обращений, поступивших в форме электронного документа,  принимает решение о направлении их на рассмотрение:</w:t>
      </w:r>
    </w:p>
    <w:p w:rsidR="00332371" w:rsidRDefault="00332371" w:rsidP="00332371">
      <w:pPr>
        <w:tabs>
          <w:tab w:val="left" w:pos="1080"/>
        </w:tabs>
        <w:spacing w:after="0" w:line="240" w:lineRule="auto"/>
        <w:ind w:right="-4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специалистам 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направлениям их деятельности (в соответствии с должностными инструкциями)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 федеральные, региональные органы, органы местного самоуправления, организации и учреждения, в компетенции которых находится рассмотрение поставленных авторами вопросов (независимо от того, на чье имя они адресованы), в течение семи дней со дня регистрации с обязательным уведомлением об этом авторов письменных обращений или обращений, поступивших в форме электронного документа.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Поручение о рассмотрении письменного обращения или обращения, поступившего в форме электронного документа, должно включать наименование государственного органа, органа местного самоуправления, фамилии и инициалы должностных лиц, которым дается поручение, лаконично сформулированный текст, предписывающий действие, порядок и срок исполнения, подпись (с расшифровкой) должностного лица, давшего поручение, и дату, а также ссылку на регистрационный номер прилагаемого письменного обращения или обращения, поступившего в форме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электронного документа.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тексте поручения о рассмотрении письменного обращения или обращения, поступившего в форме электронного документа, может содержаться указание «Срочно», «Незамедлительно» или «Оперативно», предусматривающее конкретный срок исполнения поручения, начиная со дня его подписания.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Письменные обращения и обращения, поступившие в форме электронного документа, с просьбами о личном приеме Главой муниципального образования, специалистами Администрации рассматриваются как письменные обращения. Специалист по работе с обращениями граждан направляет обратившимся гражданам сообщения о записи на личный прием либо разъясняет порядок записи на прием в зависимости от содержания письменного обращения или обращения, поступившего в форме электронного документа.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граждан с поручениями об исполнении Глава муниципального образования возвращает специалисту по работе с обращениями граждан.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3.4.7. Специалист по работе с обращениями граждан: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в журнал регистрации обращений граждан (в электронную учетную карточку «Дело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>
        <w:rPr>
          <w:rFonts w:ascii="Times New Roman" w:hAnsi="Times New Roman" w:cs="Times New Roman"/>
          <w:sz w:val="28"/>
          <w:szCs w:val="28"/>
        </w:rPr>
        <w:t>») фамилию и инициалы должностных лиц, кому и куда направляется письменное обращение или обращение, поступившее в форме электронного документа, на исполнение, краткое содержание поручения;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подготовленные к отправке документы (сверяет фамилию, имя, отчество и адрес заявителя, наличие копий);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необходимых случаях вносит поправки и дополнения в данные, ранее внесенные в журнал регистрации обращений граждан (в электронную учетную карточку «Дело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>
        <w:rPr>
          <w:rFonts w:ascii="Times New Roman" w:hAnsi="Times New Roman" w:cs="Times New Roman"/>
          <w:sz w:val="28"/>
          <w:szCs w:val="28"/>
        </w:rPr>
        <w:t>»);</w:t>
      </w:r>
    </w:p>
    <w:p w:rsidR="00332371" w:rsidRDefault="00332371" w:rsidP="003323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подписанные Главой муниципального образования сопроводительные письма с поручениями и приложенные к ним письменные обращения или обращения, поступившие в форме электронного документа, направляет адресатам.</w:t>
      </w:r>
    </w:p>
    <w:p w:rsidR="00332371" w:rsidRDefault="00332371" w:rsidP="0033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3.4.8.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по работе с обращениями граждан тщательно проверяет заполнение и оформление поступивших на отправку документов, конвертирует их и в тот же день отправляет почтовой связью адресату.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3.5. Рассмотрение письменных обращений и обращений, поступивших в форме электронного документа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Основанием для рассмотрения письменного обращения или обращения, поступившего в форме электронного документа, через «Дело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>
        <w:rPr>
          <w:rFonts w:ascii="Times New Roman" w:hAnsi="Times New Roman" w:cs="Times New Roman"/>
          <w:sz w:val="28"/>
          <w:szCs w:val="28"/>
        </w:rPr>
        <w:t>»  должностным лицом, в соответствии с компетенцией является поступившее, зарегистрированное в установленном порядке письменное обращение или обращение, поступившее в форме электронного документа, которое подлежит обязательному рассмотрению в течение 30 дней со дня регистрации, если не установлен более короткий контрольный срок рассмотрения данного обращения.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Должностное лицо, которому поручено рассмотрение письменного обращения или обращения, поступившего в форме электронного документа: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объективное, всестороннее и своевременное рассмотрение письменного обращения или обращения, поступившего в форме электронного документа;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необходимости запрашивает, в том числе в электронной форме, дополнительные материалы и получает объяснения от гражданина и иных юридических и физических лиц;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комиссионного рассмотрения письменного обращения или обращения, поступившего в форме электронного документа, определяет состав комиссии и ответственного за подготовку материалов по итогам рассмотрения обращения и подготовку ответа гражданину;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случаях необходимости привлекает к рассмотрению письменного обращения или обращения, поступившего в форме электронного документа, переводчиков и экспертов;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меры по восстановлению или защите нарушенных прав, свобод и законных интересов гражданина;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уведомляет гражданина о направлении его письменного обращения или обращения, поступившего в форме электронного документа, на рассмотрение в другой государственный орган, орган местного самоуправления муниципального образования Смоленской области или иному должностному лицу в соответствии с их компетенцией;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ответ гражданину по существу поставленных в письменном обращении или обращении, поступившем в форме электронного документа, вопросов.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в резолюции Главы муниципального образования рассмотрение письменного обращения или обращения, поступившего в форме электронного документа, поручено нескольким исполнителям и не определен ответственный исполнитель,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сроками рассмотрения и подготовкой ответа осуществляет исполнитель, указанный в резолюции первым.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Соисполнители в течение пятнадцати дней со дня поступления поручения, но не позднее семи дней до истечения срока рассмотрения письменного обращения или обращения, поступившего в форме электронного документа, обязаны представить ответственному исполнителю все необходимые материалы для обобщения и подготовки ответа (за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особый порядок представления).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 письменное обращение или обращение, поступившее в форме электронного документа, по мнению должностного, лица (исполнителя), направлено не по принадлежности, данное обращение в двухдневный срок должно быть возвращено Главе муниципального образования для его переадресации или перенаправлено в государственный орган, орган местного самоуправления Смоленской области, должностному лицу в семидневный срок для рассмотрения в соответствии с компетенцией.</w:t>
      </w:r>
      <w:proofErr w:type="gramEnd"/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 письменных обращений и обращений, поступивших в форме электронного документа,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3.5.7.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 вправе получить на свое письменное обращение письменный ответ, а в случае поступления обращения в форме электронного документа – ответ в форме электронного документа по существу поставленных в нем вопросов, за исключением следующих случаев: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 обращении не указаны фамилия или почтовый адрес гражданина, по которому должен быть направлен ответ, или адрес  его электронной почты – если ответ должен быть направлен в форме электронного документа;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 (данное обращение подлежит направлению в государственный орган в соответствии с его компетенцией);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полученное письменное обращение содержит нецензурные либо оскорбительные выражения, угрозы жизни, здоровью и имуществу должностного лица, а также членов его семьи (данное обращение может быть оставлено без ответа по существу поставленных в нем вопросов с одновременным уведомлением гражданина, направившего обращение, о недопустимости злоупотребления правом);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если в письменном обращении содержится вопрос, на который ему неоднократно давались письменные ответы по существу в связи с ранее направляемыми обращениями, и при этом не приводятся новые доводы или </w:t>
      </w:r>
      <w:r>
        <w:rPr>
          <w:rFonts w:ascii="Times New Roman" w:hAnsi="Times New Roman" w:cs="Times New Roman"/>
          <w:sz w:val="28"/>
          <w:szCs w:val="28"/>
        </w:rPr>
        <w:lastRenderedPageBreak/>
        <w:t>обстоятельства (может быть принято решение о безосновательности очередного обращения и прекращении переписки с гражданином по данному вопросу при условии, что указанное обращение и более ранние обращения направлялись в один и 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государственный орган, орган местного самоуправления или одному и тому же должностному лицу, с уведомлением о данном решении гражданина, направившего обращение);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по вопросам, содержащимся в обращении, имеется вступившее в законную силу судебное решение;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от гражданина поступило заявление о прекращении рассмотрения его обращения. 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3.5.8.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Письменное обращение или обращение, поступившее в форме электронного документа, в котором обжалуется судебное решение, в течение семи дней со дня регистрации возвращается гражданину, направившему  обращение, с разъяснением порядка обжалования данного судебного решения.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3.5.9.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3.6. Постановка письменных обращений и  обращений, поступивших в форме электронного документа, на контроль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контроль ставятся письменные обращения или обращения, поступившие в форме электронного документа, в которых мотивированно сообщается о грубых нарушениях законных прав и интересов граждан, а также  письменные обращения или обращения, поступившие в форме электронного документа,  по вопросам, имеющим большое общественное значение.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письменных обращений или обращений, поступивших в форме электронного документа,  на контроль производится с целью выявления принятых мер в случае повторности (многократности) обращений.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обязательном порядке осуществляется контроль за исполнением поручений Руководителя Администрации Президента Российской Федерации, его заместителей, полномочного представителя Президента Российской Федерации в Центральном федеральном округе, его заместителей и помощников, Губернатора, первого заместителя Губернатора, председателя Смоленской областной Думы, начальника Управления  Президента Российской Федерации по работе с обращениями граждан и организаций и его заместителей о рассмотрении обращений.</w:t>
      </w:r>
      <w:proofErr w:type="gramEnd"/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особый контроль ставятся поручения Президента Российской Федерации, Председателя Правительства Российской Федерации, председателей палат Федерального Собрания Российской Федерации о рассмотрении обращений.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таких обращений составляет 15 дней. Продление указанного срока производится Главой муниципального образования.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особый контроль могут быть поставлены и иные поручения по рассмотрении письменных обращений и обращений, поступивших в форме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документа, направленные для рассмотрения на имя Главы муниципального образования и в адрес Администрации федеральными органами государственной власти или органами государственной власти Смоленской области.</w:t>
      </w:r>
      <w:proofErr w:type="gramEnd"/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о постановке письменного обращения или обращения, поступившего в форме электронного документа, на контроль вправе принять Глава муниципального образования.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письменных обращениях или обращениях, поступивших в форме электронного документа, взятых на контроль или особый контроль, перед направлением на рассмотрение специалист по работе с обращениями граждан, проставляет штамп «Контроль» или «Особый контроль».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если в ответе указывается, что вопрос, поставленный гражданином, будет решен в течение определенного периода, письменное обращение или обращение, поступившее в форме электронного документа, может быть поставлено на дополнительный контроль, о чем гражданину направляется уведомление с указанием контрольного срока для ответа об окончательном разрешении вопроса.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письменных обращений и  обращений, поступивших в форме электронного документа, взятых на контроль и особый контроль, осуществляет специалист по работе с обращениями граждан, а также должностные лица, ответственные за рассмотрение обращений данной категории. 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3.7. Продление срока рассмотрения письменных обращений и обращений, поступивших в форме электронного документа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необходимости дополнительной проверки изложенных в письменном обращении или обращении, поступившем в форме электронного документа, сведений, а также при направлении запроса о предоставлении информации, необходимой для рассмотрения письменного обращения или обращения, поступившего в форме электронного документа, в иной государственный орган, орган местного самоуправления Смоленской области или должностному лицу срок рассмотрения обращения может быть продлен, но не более чем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дней.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решения вопроса о продлении срока рассмотрения письменного обращения или обращения, поступившего в форме электронного документа, должностное лицо - ответственный исполнитель направляет служебную записку с обоснованием о необходимости продления срока рассмотрения данного обращения Главе муниципального образования. Решение вопроса по продлению срока рассмотрения обращения, взятого на контроль Главой муниципального образования, принимается им же.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3.7.3. После принятия должностным лицом, указанным в пункте 3.7.2  настоящего подраздела, решения о продлении срока рассмотрения письменного обращения или обращения, поступившего в форме электронного документа, ответственный исполнитель направляет гражданину – автору данного обращения уведомление о продлении срока рассмотрения поданного им обращения.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3.8. Оформление ответов на письменные обращения и обращения, поступившие в форме электронного документа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 на письменные обращения и обращения, поступившие в форме электронного документа, подписывает Глава муниципального образования.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3.8.2.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Ответы на поручения Президента Российской Федерации, Председателя Правительства Российской Федерации, председателей палат Федерального Собрания Российской Федерации, парламентские запросы о рассмотрении обращений, ответы об исполнении поручений Руководителя Администрации Президента Российской Федерации, его заместителей, заместителей Председателя Правительства Российской Федерации, Уполномоченного по правам человека в Российской Федерации, Уполномоченного при Президенте Российской Федерации по правам ребенка, начальника Управления Президента Российской Федерации по работе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обращениями граждан и организаций и его заместителей, руководителей федеральных органов государственной власти о рассмотрении обращений подписывает Глава муниципального образования.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3.8.3.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 ответа должен излагаться четко, последовательно, кратко, давать исчерпывающе пояснения на все поставленные в обращении вопросы. В случае подтверждения фактов, изложенных в жалобе, в ответе следует указывать, какие меры приняты при ее рассмотрении, в том числе к виновным должностным лицам.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3.8.4.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ответе в федеральные органы государственной власти, органы государственной власти Смоленской области должно быть указано на то, что гражданин проинформирован о результатах рассмотрения его  письменного обращения или обращения, поступившего в форме электронного документа, в отношении коллективных обращений - кому именно из обратившихся граждан направлен ответ.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3.8.5.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 на обращения печатаются на бланках установленной формы в соответствии с Инструкцией по делопроизводству. В левом нижнем углу на копии ответа исполнитель обязательно указывает свою фамилию, инициалы и номер служебного телефона.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3.8.6.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Подлинники письменных обращений или обращений, поступивших в форме электронного документа, в федеральные органы государственной власти, органы государственной власти Смоленской области возвращаются только при наличии на них штампа «Подлежит возврату» или специальной отметки в сопроводительном письме.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3.8.7.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на письменное обращение или обращение, поступившее в форме электронного документа, дается промежуточный ответ, то в тексте указывается срок окончательного разрешения вопроса.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3.8.8.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завершения рассмотрения письменного обращения или обращения, поступившего в форме электронного документа, и направления ответа гражданину исполнитель передает специалисту по работе с обращениями граждан, подлинник соответствующего обращения, а также материалы, относящиеся к его рассмотрению.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3.8.9.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исполнитель может составить справку о результатах рассмотрения письменного обращения или обращения, поступившего в форме электронного документа (если при рассмотрении обращения возникли обстоятельства, не отраженные в ответе, но существенные для рассмотрения дела). </w:t>
      </w:r>
      <w:r>
        <w:rPr>
          <w:rFonts w:ascii="Times New Roman" w:hAnsi="Times New Roman" w:cs="Times New Roman"/>
          <w:sz w:val="28"/>
          <w:szCs w:val="28"/>
        </w:rPr>
        <w:lastRenderedPageBreak/>
        <w:t>Справка о результатах рассмотрения  письменного обращения или обращения, поступившего в форме электронного документа, прикладывается исполнителем к материалам по рассмотрению обращения.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3.9. Предоставление справочной информации о ходе рассмотрения письменных обращений и обращений, поступивших в форме электронного документа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момента регистрации письменного обращения или обращения, поступившего в форме электронного документа, гражданин имеет право на получение информации о ходе рассмотрения соответствующего обращения, на ознакомление с документами и материалами, касающимися   рассмотрения,   если это  не  затрагивает  права,  свободы  и  законные  интересы  других  лиц  и 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3.9.2.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Справочную работу по рассмотрению письменных обращений и обращений, поступивших в форме электронного документа, ведет  специалист по работе с обращениями граждан.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3.9.3.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Справки по вопросам рассмотрения письменных обращений и обращений, поступивших в форме электронного документа, предоставляются при личном обращении граждан и их представителей или с использованием телефонной связи по следующим вопросам: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получении письменного обращения или обращения, поступившего в форме электронного документа,  и направлении его на рассмотрение;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 рассмотрении письменного обращения или обращения, поступившего в форме электронного документа;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продлении срока рассмотрения письменного обращения или обращения, поступившего в форме электронного документа;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результатах рассмотрения письменного обращения или обращения, поступившего в форме электронного документа.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3.9.4.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Телефонные звонки от граждан по вопросу получения справок принимаются ежедневно с 8-30 часов до 17-30 часов.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3.9.5. При получении запроса о ходе рассмотрения  письменного обращения или обращения, поступившего в форме электронного документа, по телефону специалист по работе с обращениями граждан: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называет наименование органа, в который обратился гражданин, свою фамилию, имя, отчество;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предлагает гражданину представиться;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выслушивает и уточняет при необходимости суть поставленного вопроса;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вежливо, корректно и лаконично дает ответ по существу вопроса.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невозможности в момент обращения гражданина ответить на поставленный им вопрос специалист по работе с обращениями граждан  предлагает обратившемуся перезвонить в конкретный день, в определенное время и к назначенному сроку подготавливает справочную информацию.</w:t>
      </w:r>
      <w:proofErr w:type="gramEnd"/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3.9.6.</w:t>
      </w:r>
      <w:r w:rsidR="00DD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время разговора специалист, предоставляющий справки, должен произносить слова четко, избегать параллельных разговоров с окружающими </w:t>
      </w:r>
      <w:r>
        <w:rPr>
          <w:rFonts w:ascii="Times New Roman" w:hAnsi="Times New Roman" w:cs="Times New Roman"/>
          <w:sz w:val="28"/>
          <w:szCs w:val="28"/>
        </w:rPr>
        <w:lastRenderedPageBreak/>
        <w:t>людьми и не прерывать разговор по причине поступления звонка на другой телефонный аппарат.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3.10.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рассмотрением письменных обращений и обращений, поступивших в форме электронного документа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3.10.1.</w:t>
      </w:r>
      <w:r w:rsidR="00DD53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рассмотрения письменных обращений и обращений, поступивших в форме электронного документа,   включает в себя проведение проверок (в том числе с выездом на место), выявление и устранение нарушений прав граждан, рассмотрение, принятие соответствующих решений и подготовку ответов на обращения, содержащие жалобы на решения, действия (бездействие) должностных лиц.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3.10.2.</w:t>
      </w:r>
      <w:r w:rsidR="00DD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своевременным, объективным и полным рассмотрением письменных обращений и обращений, поступивших в форме электронного документа, находящихся на рассмотрении в Администрации осуществляется Главой муниципального образования.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Организация личного приема граждан Главой муниципального образования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32371" w:rsidRDefault="00332371" w:rsidP="0033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DD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личного приема граждан 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специалист по работе с обращениями граждан.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DD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Личный прием граждан в Администрации проводит Глава муниципального образования, специалист по работе с обращениями граждан. Должностные лица, ведущие личный прием граждан, несут персональную ответственность за его проведение.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DD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Личный прием граждан осуществляется согласно Графику приема граждан.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граждан размещается на информационном стенде в здании Администрации, на официальном сайте Администрации   Дуровского  сельского поселения Сафоновского района Смоленской области в информационно-телекоммуникационной  сети «Интернет».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указанные должностные лица могут осуществлять личный прием граждан дополнительно вне графика.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DD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Личный прием граждан осуществляется в кабинете должностного лица.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DD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 ожидания личного приема должны быть оборудованы стульями, столами, обеспечиваться канцелярскими принадлежностями для написания письменных обращений, информационными стендами.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DD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Личный прием Главой муниципального образования осуществляется по предварительной записи и в порядке очередности.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Внеочередным правом приема пользуются лица, обладающие таким правом в соответствии с законодательством Российской Федерации.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DD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Запись на личный прием к Главе муниципального образования, производится специалистом по работе с обращениями граждан, ежедневно  с 8-30 до 17-30  часов,  в предвыходные  и  предпраздничные  дни  -  с 8-30 до 16-30 часов.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DD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ожидания личного приема граждан не должно превышать 15 минут.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4.8.</w:t>
      </w:r>
      <w:r w:rsidR="00DD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личного приема граждан содержание устного обращения вносится в журнал личного приема.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DD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 личного приема гражданин имеет возможность изложить свое обращение в устной либо письменной форме по существу поднимаемых им вопросов.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такое обращение с согласия гражданина может быть дан устно в ходе личного приема, о чем делается соответствующая запись в журнале личного приема. В остальных случаях гражданину дается письменный ответ по существу поставленных в обращении вопросов.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DD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Письменные обращения, принятые в ходе личного приема, подлежат регистрации и рассмотрению в соответствии с настоящей Инструкцией. В журнале личного приема вносится запись о принятии письменного обращения.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</w:t>
      </w:r>
      <w:r w:rsidR="00DD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если в обращении поставлены вопросы, решение которых не входит в компетенцию Администрации, гражданину дается разъяснение, куда и в каком порядке он может обратиться для рассмотрения данного обращения по существу.</w:t>
      </w:r>
    </w:p>
    <w:p w:rsidR="00332371" w:rsidRDefault="00332371" w:rsidP="003323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  <w:t>4.12.</w:t>
      </w:r>
      <w:r w:rsidR="00DD536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32371" w:rsidRDefault="00332371" w:rsidP="003323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32371" w:rsidRDefault="00332371" w:rsidP="00DD536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Порядок обжалования действий (бездействия) и решений, соответственно осуществляемых и принимаемых в ходе рассмотрения обращений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DD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 (бездействие) и решения должностных лиц Администрации, соответственно осуществляемые и принимаемые в ходе рассмотрения обращений граждан, могут быть обжалованы во внесудебном порядке и (или) в суд.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DD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Внесудебный порядок подачи, рассмотрения и разрешения жалоб на действия (бездействие) и решения должностных лиц Администрации определяется федеральным и областным законодательством.</w:t>
      </w:r>
    </w:p>
    <w:p w:rsidR="00332371" w:rsidRDefault="00332371" w:rsidP="00DD53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DD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судебного обжалования действий (бездействия) и решений, соответственно осуществляемых и принимаемых в ходе рассмотрения обращений граждан,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332371" w:rsidRDefault="00332371" w:rsidP="00332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332371" w:rsidRDefault="00332371" w:rsidP="00332371">
      <w:pPr>
        <w:pStyle w:val="a3"/>
        <w:spacing w:after="0"/>
        <w:rPr>
          <w:sz w:val="32"/>
          <w:szCs w:val="28"/>
        </w:rPr>
      </w:pPr>
      <w:r>
        <w:rPr>
          <w:sz w:val="32"/>
          <w:szCs w:val="28"/>
        </w:rPr>
        <w:t xml:space="preserve"> </w:t>
      </w:r>
    </w:p>
    <w:p w:rsidR="00332371" w:rsidRDefault="00332371" w:rsidP="00332371">
      <w:pPr>
        <w:spacing w:after="0" w:line="240" w:lineRule="auto"/>
      </w:pPr>
    </w:p>
    <w:p w:rsidR="00332371" w:rsidRDefault="00332371" w:rsidP="00332371">
      <w:pPr>
        <w:spacing w:after="0" w:line="240" w:lineRule="auto"/>
      </w:pPr>
      <w:bookmarkStart w:id="0" w:name="_GoBack"/>
      <w:bookmarkEnd w:id="0"/>
    </w:p>
    <w:p w:rsidR="00107A36" w:rsidRPr="009947F6" w:rsidRDefault="00107A36" w:rsidP="00107A36">
      <w:pPr>
        <w:jc w:val="both"/>
        <w:rPr>
          <w:b/>
          <w:bCs/>
          <w:sz w:val="28"/>
          <w:szCs w:val="28"/>
        </w:rPr>
      </w:pPr>
    </w:p>
    <w:p w:rsidR="00A359FF" w:rsidRDefault="00A359FF" w:rsidP="00107A36">
      <w:pPr>
        <w:shd w:val="clear" w:color="auto" w:fill="FFFFFF"/>
        <w:spacing w:after="0" w:line="240" w:lineRule="auto"/>
        <w:ind w:firstLine="708"/>
        <w:jc w:val="both"/>
      </w:pPr>
    </w:p>
    <w:sectPr w:rsidR="00A359FF" w:rsidSect="00DD5368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EF" w:rsidRDefault="007B34EF" w:rsidP="00020391">
      <w:pPr>
        <w:spacing w:after="0" w:line="240" w:lineRule="auto"/>
      </w:pPr>
      <w:r>
        <w:separator/>
      </w:r>
    </w:p>
  </w:endnote>
  <w:endnote w:type="continuationSeparator" w:id="0">
    <w:p w:rsidR="007B34EF" w:rsidRDefault="007B34EF" w:rsidP="0002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EF" w:rsidRDefault="007B34EF" w:rsidP="00020391">
      <w:pPr>
        <w:spacing w:after="0" w:line="240" w:lineRule="auto"/>
      </w:pPr>
      <w:r>
        <w:separator/>
      </w:r>
    </w:p>
  </w:footnote>
  <w:footnote w:type="continuationSeparator" w:id="0">
    <w:p w:rsidR="007B34EF" w:rsidRDefault="007B34EF" w:rsidP="00020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8B"/>
    <w:rsid w:val="00020391"/>
    <w:rsid w:val="00034257"/>
    <w:rsid w:val="00084E33"/>
    <w:rsid w:val="000D5E8A"/>
    <w:rsid w:val="000E4B22"/>
    <w:rsid w:val="00107A36"/>
    <w:rsid w:val="00120205"/>
    <w:rsid w:val="002301E8"/>
    <w:rsid w:val="0030563F"/>
    <w:rsid w:val="00332371"/>
    <w:rsid w:val="003878BD"/>
    <w:rsid w:val="003D219E"/>
    <w:rsid w:val="00403C8B"/>
    <w:rsid w:val="004B3B66"/>
    <w:rsid w:val="0050439C"/>
    <w:rsid w:val="005E2354"/>
    <w:rsid w:val="0060682C"/>
    <w:rsid w:val="006648CD"/>
    <w:rsid w:val="007B34EF"/>
    <w:rsid w:val="007C02CB"/>
    <w:rsid w:val="007F1E9B"/>
    <w:rsid w:val="009704B6"/>
    <w:rsid w:val="00A359FF"/>
    <w:rsid w:val="00AD233D"/>
    <w:rsid w:val="00AF1A6D"/>
    <w:rsid w:val="00AF3B42"/>
    <w:rsid w:val="00B960B6"/>
    <w:rsid w:val="00C07CD7"/>
    <w:rsid w:val="00C904D2"/>
    <w:rsid w:val="00CC09F3"/>
    <w:rsid w:val="00D65E00"/>
    <w:rsid w:val="00DD5368"/>
    <w:rsid w:val="00DF71DB"/>
    <w:rsid w:val="00E6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C02CB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C02CB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styleId="a5">
    <w:name w:val="Strong"/>
    <w:basedOn w:val="a0"/>
    <w:qFormat/>
    <w:rsid w:val="007C02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2CB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3056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7A36"/>
  </w:style>
  <w:style w:type="paragraph" w:styleId="a9">
    <w:name w:val="Normal (Web)"/>
    <w:basedOn w:val="a"/>
    <w:rsid w:val="0010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2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0391"/>
  </w:style>
  <w:style w:type="paragraph" w:styleId="ac">
    <w:name w:val="footer"/>
    <w:basedOn w:val="a"/>
    <w:link w:val="ad"/>
    <w:uiPriority w:val="99"/>
    <w:unhideWhenUsed/>
    <w:rsid w:val="0002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0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C02CB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C02CB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styleId="a5">
    <w:name w:val="Strong"/>
    <w:basedOn w:val="a0"/>
    <w:qFormat/>
    <w:rsid w:val="007C02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2CB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3056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7A36"/>
  </w:style>
  <w:style w:type="paragraph" w:styleId="a9">
    <w:name w:val="Normal (Web)"/>
    <w:basedOn w:val="a"/>
    <w:rsid w:val="0010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2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0391"/>
  </w:style>
  <w:style w:type="paragraph" w:styleId="ac">
    <w:name w:val="footer"/>
    <w:basedOn w:val="a"/>
    <w:link w:val="ad"/>
    <w:uiPriority w:val="99"/>
    <w:unhideWhenUsed/>
    <w:rsid w:val="0002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0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udki.smolinve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udki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6303</Words>
  <Characters>35932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Администация Урицкий</cp:lastModifiedBy>
  <cp:revision>2</cp:revision>
  <dcterms:created xsi:type="dcterms:W3CDTF">2017-05-16T12:38:00Z</dcterms:created>
  <dcterms:modified xsi:type="dcterms:W3CDTF">2017-05-16T12:38:00Z</dcterms:modified>
</cp:coreProperties>
</file>