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46" w:rsidRDefault="00CC2F8B" w:rsidP="009D08D0">
      <w:pPr>
        <w:jc w:val="both"/>
        <w:rPr>
          <w:b/>
        </w:rPr>
      </w:pPr>
      <w:r>
        <w:rPr>
          <w:b/>
        </w:rPr>
        <w:t xml:space="preserve">ПРОКУРАТУРА </w:t>
      </w:r>
      <w:r w:rsidR="002F5826">
        <w:rPr>
          <w:b/>
        </w:rPr>
        <w:t xml:space="preserve">НАПРАВИЛА В СУД УГОЛОВНОЕ ДЕЛО О ПОКУШЕНИИ НА УБИЙСТВО </w:t>
      </w:r>
      <w:r>
        <w:rPr>
          <w:b/>
        </w:rPr>
        <w:t xml:space="preserve"> </w:t>
      </w:r>
    </w:p>
    <w:p w:rsidR="008E6746" w:rsidRPr="00BE473A" w:rsidRDefault="002F5826" w:rsidP="00CC2F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473A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Прокуратура направила в суд уголовное дело о покушении на убийство</w:t>
      </w:r>
      <w:r w:rsidRPr="00BE473A">
        <w:rPr>
          <w:rFonts w:ascii="Arial" w:hAnsi="Arial" w:cs="Arial"/>
          <w:color w:val="000000"/>
          <w:sz w:val="28"/>
          <w:szCs w:val="28"/>
        </w:rPr>
        <w:br/>
      </w:r>
      <w:r w:rsidRPr="00BE473A">
        <w:rPr>
          <w:rFonts w:ascii="Arial" w:hAnsi="Arial" w:cs="Arial"/>
          <w:color w:val="000000"/>
          <w:sz w:val="28"/>
          <w:szCs w:val="28"/>
        </w:rPr>
        <w:br/>
      </w:r>
      <w:r w:rsidRPr="00BE473A">
        <w:rPr>
          <w:rFonts w:ascii="Arial" w:hAnsi="Arial" w:cs="Arial"/>
          <w:color w:val="000000"/>
          <w:sz w:val="28"/>
          <w:szCs w:val="28"/>
          <w:shd w:val="clear" w:color="auto" w:fill="FFFFFF"/>
        </w:rPr>
        <w:t>​</w:t>
      </w:r>
      <w:proofErr w:type="spellStart"/>
      <w:r w:rsidRPr="00BE473A">
        <w:rPr>
          <w:rStyle w:val="a3"/>
          <w:rFonts w:ascii="Arial" w:hAnsi="Arial" w:cs="Arial"/>
          <w:i w:val="0"/>
          <w:iCs w:val="0"/>
          <w:color w:val="000000"/>
          <w:sz w:val="28"/>
          <w:szCs w:val="28"/>
          <w:shd w:val="clear" w:color="auto" w:fill="FFFFFF"/>
        </w:rPr>
        <w:t>Сафоновск</w:t>
      </w:r>
      <w:r w:rsidRPr="00BE473A">
        <w:rPr>
          <w:rFonts w:ascii="Arial" w:hAnsi="Arial" w:cs="Arial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BE47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межрайонная прокуратура направила в суд уголовное дело в отношении 29-летнего местного жителя, обвиняемого в совершении преступления, предусмотренного ч. 3 ст. 30, ч. 1 ст. 105 УК РФ (покушение на убийство).</w:t>
      </w:r>
      <w:r w:rsidRPr="00BE473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BE473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​Установлено, что в марте 202</w:t>
      </w:r>
      <w:r w:rsidR="00B81187" w:rsidRPr="00BE473A"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 w:rsidRPr="00BE47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года, в ночное время в помещении кафе между злоумышленником и потерпевшим произошел словесный конфликт. Позднее обвиняемый, отыскав фрагмент деревянной доски, нанес спящему за столом потерпевшему в область головы несколько ударов, от которых мужчина упал на пол. Желая довести свой преступный умысел до конца, обвиняемый нанес потерпевшему ногами не менее 12 ударов в область головы, от которых последний потерял сознание. Мужчина был госпитализирован в местную больницу с множественными телесными повреждениями.</w:t>
      </w:r>
      <w:r w:rsidRPr="00BE473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BE473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​В настоящее время уголовное дело с утвержденным обвинительным заключением направлено в суд для рассмотрения по существу.</w:t>
      </w:r>
      <w:bookmarkEnd w:id="0"/>
    </w:p>
    <w:sectPr w:rsidR="008E6746" w:rsidRPr="00BE473A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74513"/>
    <w:rsid w:val="002877F3"/>
    <w:rsid w:val="0029016D"/>
    <w:rsid w:val="002F5826"/>
    <w:rsid w:val="002F7140"/>
    <w:rsid w:val="00470BBA"/>
    <w:rsid w:val="007413C7"/>
    <w:rsid w:val="00760D18"/>
    <w:rsid w:val="00802B9D"/>
    <w:rsid w:val="008E6746"/>
    <w:rsid w:val="00967ED6"/>
    <w:rsid w:val="009D08D0"/>
    <w:rsid w:val="009D35B7"/>
    <w:rsid w:val="00B10982"/>
    <w:rsid w:val="00B81187"/>
    <w:rsid w:val="00B91C5F"/>
    <w:rsid w:val="00BE473A"/>
    <w:rsid w:val="00CC2F8B"/>
    <w:rsid w:val="00D04FAE"/>
    <w:rsid w:val="00D95E7F"/>
    <w:rsid w:val="00DE0B3B"/>
    <w:rsid w:val="00E71EC5"/>
    <w:rsid w:val="00E91A35"/>
    <w:rsid w:val="00F13C7E"/>
    <w:rsid w:val="00F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4DB06-018A-4457-9E6A-6EA23EB4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User</cp:lastModifiedBy>
  <cp:revision>21</cp:revision>
  <dcterms:created xsi:type="dcterms:W3CDTF">2022-12-24T12:04:00Z</dcterms:created>
  <dcterms:modified xsi:type="dcterms:W3CDTF">2023-12-28T09:12:00Z</dcterms:modified>
</cp:coreProperties>
</file>