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18" w:rsidRDefault="00632218" w:rsidP="0063221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0302CD" w:rsidRPr="00446481" w:rsidRDefault="000302CD" w:rsidP="000302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3AD75C2" wp14:editId="608B80DF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CD" w:rsidRPr="00446481" w:rsidRDefault="000302CD" w:rsidP="000302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F91979">
        <w:rPr>
          <w:rFonts w:ascii="Times New Roman" w:eastAsia="Calibri" w:hAnsi="Times New Roman" w:cs="Times New Roman"/>
          <w:b/>
          <w:sz w:val="28"/>
          <w:szCs w:val="28"/>
        </w:rPr>
        <w:t>ПРУДКОВСКОГО</w:t>
      </w: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0302CD" w:rsidRPr="00446481" w:rsidRDefault="000302CD" w:rsidP="000302CD">
      <w:pPr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44648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профилактики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</w:t>
      </w:r>
      <w:proofErr w:type="gramEnd"/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осуществлении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F91979" w:rsidRP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  поселения</w:t>
      </w:r>
    </w:p>
    <w:p w:rsidR="006A423A" w:rsidRDefault="000302CD" w:rsidP="0003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0302CD" w:rsidRPr="006A423A" w:rsidRDefault="006A423A" w:rsidP="006A4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</w:p>
    <w:p w:rsidR="000302CD" w:rsidRPr="00732E82" w:rsidRDefault="000302CD" w:rsidP="00D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2CD" w:rsidRPr="00EB4398" w:rsidRDefault="000302CD" w:rsidP="00030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F91979" w:rsidRP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Сафоновского района Смоленской области</w:t>
      </w:r>
    </w:p>
    <w:p w:rsidR="000302CD" w:rsidRDefault="000302CD" w:rsidP="0003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2CD" w:rsidRPr="000025B4" w:rsidRDefault="000302CD" w:rsidP="000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2CD" w:rsidRPr="00732E82" w:rsidRDefault="000302CD" w:rsidP="0003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="00F91979" w:rsidRP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157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год.</w:t>
      </w:r>
    </w:p>
    <w:p w:rsidR="00D15157" w:rsidRPr="00D15157" w:rsidRDefault="00D15157" w:rsidP="00D15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EF1A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D15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 w:rsidRPr="00D15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91979" w:rsidRPr="00F91979">
        <w:rPr>
          <w:rFonts w:ascii="Times New Roman" w:hAnsi="Times New Roman" w:cs="Times New Roman"/>
          <w:sz w:val="28"/>
          <w:szCs w:val="28"/>
        </w:rPr>
        <w:t>Прудковского</w:t>
      </w:r>
      <w:r w:rsidR="00F91979">
        <w:rPr>
          <w:rFonts w:ascii="Times New Roman" w:hAnsi="Times New Roman" w:cs="Times New Roman"/>
          <w:sz w:val="28"/>
          <w:szCs w:val="28"/>
        </w:rPr>
        <w:t xml:space="preserve"> </w:t>
      </w:r>
      <w:r w:rsidRPr="00D15157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района Смоленской области в </w:t>
      </w:r>
      <w:r w:rsidR="00F9197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D15157" w:rsidRPr="00D15157" w:rsidRDefault="00D15157" w:rsidP="00D15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423A" w:rsidRDefault="00D15157" w:rsidP="006A4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 Постановление вступает в силу с момента подписания.</w:t>
      </w:r>
    </w:p>
    <w:p w:rsidR="00F91979" w:rsidRDefault="00F91979" w:rsidP="006A4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979" w:rsidRPr="00D15157" w:rsidRDefault="00F91979" w:rsidP="006A4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157" w:rsidRPr="00D15157" w:rsidRDefault="00D15157" w:rsidP="00D151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1515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Глава муниципального образования</w:t>
      </w:r>
    </w:p>
    <w:p w:rsidR="00D15157" w:rsidRPr="00D15157" w:rsidRDefault="00F91979" w:rsidP="00D15157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979">
        <w:rPr>
          <w:rFonts w:ascii="Times New Roman" w:eastAsia="Calibri" w:hAnsi="Times New Roman" w:cs="Times New Roman"/>
          <w:sz w:val="28"/>
          <w:szCs w:val="28"/>
        </w:rPr>
        <w:t>Прудковского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157" w:rsidRPr="00D1515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D15157" w:rsidRDefault="00D15157" w:rsidP="00D151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5157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  <w:r w:rsidR="00F91979">
        <w:rPr>
          <w:rFonts w:ascii="Calibri" w:eastAsia="Calibri" w:hAnsi="Calibri" w:cs="Times New Roman"/>
          <w:sz w:val="28"/>
          <w:szCs w:val="28"/>
        </w:rPr>
        <w:tab/>
      </w:r>
      <w:r w:rsidR="00F91979">
        <w:rPr>
          <w:rFonts w:ascii="Calibri" w:eastAsia="Calibri" w:hAnsi="Calibri" w:cs="Times New Roman"/>
          <w:sz w:val="28"/>
          <w:szCs w:val="28"/>
        </w:rPr>
        <w:tab/>
        <w:t xml:space="preserve">                   </w:t>
      </w:r>
      <w:r w:rsidR="00F91979">
        <w:rPr>
          <w:rFonts w:ascii="Times New Roman" w:eastAsia="Calibri" w:hAnsi="Times New Roman" w:cs="Times New Roman"/>
          <w:b/>
          <w:sz w:val="28"/>
          <w:szCs w:val="28"/>
        </w:rPr>
        <w:t xml:space="preserve">А.И. Ермаков  </w:t>
      </w:r>
    </w:p>
    <w:p w:rsidR="00F91979" w:rsidRDefault="00F91979" w:rsidP="00D151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979" w:rsidRDefault="00F91979" w:rsidP="00D151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979" w:rsidRDefault="00F91979" w:rsidP="00D151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979" w:rsidRDefault="00F91979" w:rsidP="00D151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979" w:rsidRDefault="00F91979" w:rsidP="00D151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979" w:rsidRDefault="00F91979" w:rsidP="00D151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979" w:rsidRPr="00D15157" w:rsidRDefault="00F91979" w:rsidP="00D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157" w:rsidRPr="00D15157" w:rsidRDefault="00D15157" w:rsidP="00D15157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УТВЕРЖДЕНА</w:t>
      </w:r>
    </w:p>
    <w:p w:rsidR="00D15157" w:rsidRPr="00D15157" w:rsidRDefault="00D15157" w:rsidP="00D1515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 </w:t>
      </w:r>
      <w:proofErr w:type="spellStart"/>
      <w:r w:rsidR="00F91979" w:rsidRPr="00F919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Прудковского</w:t>
      </w:r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spellEnd"/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 Сафоновского района Смоленской области</w:t>
      </w:r>
    </w:p>
    <w:p w:rsidR="00D15157" w:rsidRPr="00D15157" w:rsidRDefault="00D15157" w:rsidP="00D1515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5157" w:rsidRPr="00D15157" w:rsidRDefault="00D15157" w:rsidP="00D15157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2CD" w:rsidRPr="00732E82" w:rsidRDefault="000302CD" w:rsidP="00D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0302CD" w:rsidRPr="00732E82" w:rsidRDefault="000302CD" w:rsidP="00D1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F91979" w:rsidRPr="00F91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Прудковского</w:t>
      </w:r>
      <w:r w:rsidR="00D15157" w:rsidRPr="00D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proofErr w:type="spellEnd"/>
      <w:r w:rsidR="00D15157" w:rsidRPr="00D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Сафоновского района Смоленской области</w:t>
      </w:r>
      <w:r w:rsidRPr="0073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год.</w:t>
      </w:r>
    </w:p>
    <w:p w:rsidR="006A423A" w:rsidRPr="006A423A" w:rsidRDefault="006A423A" w:rsidP="006A42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91979" w:rsidRP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 w:rsidR="00F91979" w:rsidRP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</w:p>
    <w:p w:rsidR="006A423A" w:rsidRPr="006A423A" w:rsidRDefault="006A423A" w:rsidP="006A4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4301FB" w:rsidRDefault="006A423A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301FB" w:rsidRPr="004301FB" w:rsidRDefault="004301FB" w:rsidP="004301F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43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Вид муниципального контроля: муниципальный жилищный контроль.</w:t>
      </w:r>
    </w:p>
    <w:p w:rsidR="006A423A" w:rsidRPr="006A423A" w:rsidRDefault="006A423A" w:rsidP="0043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требований </w:t>
      </w:r>
      <w:proofErr w:type="gram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сохранности жилищного фонда;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жилым помещениям, их использованию и содержанию;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фондов капитального ремонта;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порядку размещения 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6A423A" w:rsidRPr="006A423A" w:rsidRDefault="00607A5E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правил: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 общего имущества в многоквартирном доме</w:t>
      </w:r>
      <w:r w:rsidR="0060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23A" w:rsidRPr="006A423A" w:rsidRDefault="006A423A" w:rsidP="004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Администрацией </w:t>
      </w:r>
      <w:r w:rsidR="00F91979" w:rsidRP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профилактики рисков причинения вреда (ущерба) охраняемым законом ценностям Администрацией </w:t>
      </w:r>
      <w:r w:rsidR="00F91979" w:rsidRP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="004301FB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осуществляются следующие мероприятия:</w:t>
      </w:r>
    </w:p>
    <w:p w:rsidR="006A423A" w:rsidRPr="006A423A" w:rsidRDefault="00F91979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</w:t>
      </w:r>
      <w:r w:rsidRP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="004301FB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A423A" w:rsidRPr="006A423A" w:rsidRDefault="00F91979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 </w:t>
      </w:r>
      <w:proofErr w:type="spellStart"/>
      <w:r w:rsidR="00F91979" w:rsidRPr="00F9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Сафоновского района Смоленской области</w:t>
      </w:r>
      <w:r w:rsidR="004301FB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23A" w:rsidRPr="004301FB" w:rsidRDefault="006A423A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 задачи реализации Программы</w:t>
      </w:r>
    </w:p>
    <w:p w:rsidR="004301FB" w:rsidRPr="004301FB" w:rsidRDefault="004301FB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предупреждение </w:t>
      </w:r>
      <w:proofErr w:type="gram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Программы являются:</w:t>
      </w: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административной нагрузки на контролируемых лиц</w:t>
      </w: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6A423A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301FB" w:rsidRPr="006A423A" w:rsidRDefault="006A423A" w:rsidP="00F9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положении о виде контроля с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522"/>
        <w:gridCol w:w="2369"/>
        <w:gridCol w:w="2157"/>
      </w:tblGrid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:rsidR="006A423A" w:rsidRPr="006A423A" w:rsidRDefault="006A423A" w:rsidP="006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91979" w:rsidRPr="00F91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Прудковского</w:t>
            </w:r>
            <w:r w:rsidR="00F91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01FB"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="004301FB" w:rsidRPr="006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</w:t>
            </w:r>
            <w:r w:rsidR="00607A5E"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r w:rsidR="00F91979" w:rsidRPr="00F91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Прудковского</w:t>
            </w:r>
            <w:r w:rsidR="00F91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итогам обобщения правоприменительной практики Администрация </w:t>
            </w:r>
            <w:r w:rsidR="00F91979" w:rsidRPr="00F91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Прудковского</w:t>
            </w:r>
            <w:r w:rsidR="00F91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F91979" w:rsidRPr="00F91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Прудковского</w:t>
            </w:r>
            <w:r w:rsidR="00F91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="004301FB" w:rsidRPr="00EB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 с 08:00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F91979" w:rsidRPr="00F91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Прудковского</w:t>
            </w:r>
            <w:r w:rsidR="00F91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  <w:p w:rsidR="006A423A" w:rsidRPr="006A423A" w:rsidRDefault="006A423A" w:rsidP="006A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8108"/>
        <w:gridCol w:w="961"/>
      </w:tblGrid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6A423A" w:rsidRPr="006A423A" w:rsidRDefault="006A423A" w:rsidP="006A423A"/>
    <w:p w:rsidR="00811D13" w:rsidRDefault="00811D13" w:rsidP="006A423A">
      <w:pPr>
        <w:spacing w:after="0" w:line="240" w:lineRule="auto"/>
        <w:ind w:firstLine="709"/>
        <w:jc w:val="center"/>
      </w:pPr>
    </w:p>
    <w:sectPr w:rsidR="008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CD"/>
    <w:multiLevelType w:val="multilevel"/>
    <w:tmpl w:val="555C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7A05"/>
    <w:multiLevelType w:val="multilevel"/>
    <w:tmpl w:val="C3EA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958AB"/>
    <w:multiLevelType w:val="hybridMultilevel"/>
    <w:tmpl w:val="D138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EF"/>
    <w:rsid w:val="000302CD"/>
    <w:rsid w:val="002846EF"/>
    <w:rsid w:val="004301FB"/>
    <w:rsid w:val="00607A5E"/>
    <w:rsid w:val="00632218"/>
    <w:rsid w:val="006A423A"/>
    <w:rsid w:val="00811D13"/>
    <w:rsid w:val="00D15157"/>
    <w:rsid w:val="00EF1AFF"/>
    <w:rsid w:val="00F91979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2022-01-26T10:48:00Z</dcterms:created>
  <dcterms:modified xsi:type="dcterms:W3CDTF">2022-01-26T10:48:00Z</dcterms:modified>
</cp:coreProperties>
</file>