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46" w:rsidRPr="00945319" w:rsidRDefault="00CC2F8B" w:rsidP="00945319">
      <w:pPr>
        <w:jc w:val="both"/>
        <w:rPr>
          <w:b/>
        </w:rPr>
      </w:pPr>
      <w:r w:rsidRPr="00945319">
        <w:rPr>
          <w:b/>
        </w:rPr>
        <w:t xml:space="preserve">ПРОКУРАТУРА ЗАЩИТИЛА ПРАВА ГРАЖДАН НА БЕСПРЕПЯТСТВЕННОЕ ПОЛЬЗОВАНИЕ ГОРОДСКИМ ТРАНСПОРТОМ </w:t>
      </w:r>
    </w:p>
    <w:p w:rsidR="00CC2F8B" w:rsidRPr="00945319" w:rsidRDefault="00CC2F8B" w:rsidP="00945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5319">
        <w:rPr>
          <w:rFonts w:ascii="Arial" w:eastAsia="Times New Roman" w:hAnsi="Arial" w:cs="Arial"/>
          <w:color w:val="000000"/>
          <w:lang w:eastAsia="ru-RU"/>
        </w:rPr>
        <w:t>Прокуратура защитила права граждан на беспрепятственное пользование городским общественным транспортом</w:t>
      </w:r>
      <w:r w:rsidRPr="00945319">
        <w:rPr>
          <w:rFonts w:ascii="Arial" w:eastAsia="Times New Roman" w:hAnsi="Arial" w:cs="Arial"/>
          <w:color w:val="000000"/>
          <w:lang w:eastAsia="ru-RU"/>
        </w:rPr>
        <w:br/>
      </w:r>
      <w:r w:rsidRPr="00945319">
        <w:rPr>
          <w:rFonts w:ascii="Arial" w:eastAsia="Times New Roman" w:hAnsi="Arial" w:cs="Arial"/>
          <w:color w:val="000000"/>
          <w:lang w:eastAsia="ru-RU"/>
        </w:rPr>
        <w:br/>
        <w:t>Работники </w:t>
      </w:r>
      <w:proofErr w:type="spellStart"/>
      <w:r w:rsidRPr="00945319">
        <w:rPr>
          <w:rFonts w:ascii="Arial" w:eastAsia="Times New Roman" w:hAnsi="Arial" w:cs="Arial"/>
          <w:color w:val="000000"/>
          <w:lang w:eastAsia="ru-RU"/>
        </w:rPr>
        <w:t>Сафоновской</w:t>
      </w:r>
      <w:proofErr w:type="spellEnd"/>
      <w:r w:rsidRPr="00945319">
        <w:rPr>
          <w:rFonts w:ascii="Arial" w:eastAsia="Times New Roman" w:hAnsi="Arial" w:cs="Arial"/>
          <w:color w:val="000000"/>
          <w:lang w:eastAsia="ru-RU"/>
        </w:rPr>
        <w:t xml:space="preserve"> межрайонной прокуратуры обязали через суд местную администрацию создать условия гражданам с ограниченными физическими возможностями для беспрепятственного пользования городским общественным транспортом. Поводом для проведения прокурорской проверки послужило обращение местного жителя, являющегося инвалидом-колясочником.</w:t>
      </w:r>
      <w:r w:rsidRPr="00945319">
        <w:rPr>
          <w:rFonts w:ascii="Arial" w:eastAsia="Times New Roman" w:hAnsi="Arial" w:cs="Arial"/>
          <w:color w:val="000000"/>
          <w:lang w:eastAsia="ru-RU"/>
        </w:rPr>
        <w:br/>
      </w:r>
      <w:r w:rsidRPr="00945319">
        <w:rPr>
          <w:rFonts w:ascii="Arial" w:eastAsia="Times New Roman" w:hAnsi="Arial" w:cs="Arial"/>
          <w:color w:val="000000"/>
          <w:lang w:eastAsia="ru-RU"/>
        </w:rPr>
        <w:br/>
        <w:t>Установлено, что в документации при проведении торгов на право оказания услуг по перевозке пассажирским транспортом общего пользования, в критерии их отбора требования о наличии транспортных средств, предназначенных для перевозки маломобильных групп населения отсутствуют.</w:t>
      </w:r>
      <w:r w:rsidRPr="00945319">
        <w:rPr>
          <w:rFonts w:ascii="Arial" w:eastAsia="Times New Roman" w:hAnsi="Arial" w:cs="Arial"/>
          <w:color w:val="000000"/>
          <w:lang w:eastAsia="ru-RU"/>
        </w:rPr>
        <w:br/>
      </w:r>
      <w:r w:rsidRPr="00945319">
        <w:rPr>
          <w:rFonts w:ascii="Arial" w:eastAsia="Times New Roman" w:hAnsi="Arial" w:cs="Arial"/>
          <w:color w:val="000000"/>
          <w:lang w:eastAsia="ru-RU"/>
        </w:rPr>
        <w:br/>
        <w:t>По указанным фактам прокуратурой района в суд предъявлено исковое заявление о возложении на местную администрацию обязанности создать условия гражданам с ограниченными физическими возможностями для беспрепятственного пользования городским общественным транспортом. Решением суда исковые требования прокурора удовлетворены.</w:t>
      </w:r>
    </w:p>
    <w:p w:rsidR="008E6746" w:rsidRPr="008E6746" w:rsidRDefault="008E6746" w:rsidP="00CC2F8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E6746" w:rsidRPr="008E6746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74513"/>
    <w:rsid w:val="0029016D"/>
    <w:rsid w:val="002F7140"/>
    <w:rsid w:val="00470BBA"/>
    <w:rsid w:val="007413C7"/>
    <w:rsid w:val="00760D18"/>
    <w:rsid w:val="00802B9D"/>
    <w:rsid w:val="008E6746"/>
    <w:rsid w:val="00945319"/>
    <w:rsid w:val="00967ED6"/>
    <w:rsid w:val="009D08D0"/>
    <w:rsid w:val="009D35B7"/>
    <w:rsid w:val="00B10982"/>
    <w:rsid w:val="00B91C5F"/>
    <w:rsid w:val="00CC2F8B"/>
    <w:rsid w:val="00D04FAE"/>
    <w:rsid w:val="00D95E7F"/>
    <w:rsid w:val="00DE0B3B"/>
    <w:rsid w:val="00E91A35"/>
    <w:rsid w:val="00F13C7E"/>
    <w:rsid w:val="00F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976A1-5AC0-4C52-8140-9F727ED0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Кукушкина Оксана Игоревна</cp:lastModifiedBy>
  <cp:revision>17</cp:revision>
  <dcterms:created xsi:type="dcterms:W3CDTF">2022-12-24T12:04:00Z</dcterms:created>
  <dcterms:modified xsi:type="dcterms:W3CDTF">2023-06-28T16:34:00Z</dcterms:modified>
</cp:coreProperties>
</file>