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C" w:rsidRPr="00E13A5A" w:rsidRDefault="002848FC" w:rsidP="002848FC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13A5A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2848FC" w:rsidRPr="00E13A5A" w:rsidRDefault="002848FC" w:rsidP="002848FC">
      <w:pPr>
        <w:pStyle w:val="ConsPlusNormal"/>
        <w:widowControl/>
        <w:ind w:left="5580" w:right="-5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3A5A">
        <w:rPr>
          <w:rFonts w:ascii="Times New Roman" w:hAnsi="Times New Roman" w:cs="Times New Roman"/>
          <w:sz w:val="22"/>
          <w:szCs w:val="22"/>
        </w:rPr>
        <w:t>к Положению о порядке регистрации Устава территориального общественного самоуправления и ведении реестра территориального общественного самоуправления Прудковского сельского поселения Сафоновского района Смоленской области</w:t>
      </w:r>
    </w:p>
    <w:p w:rsidR="002848FC" w:rsidRDefault="002848FC" w:rsidP="002848FC">
      <w:pPr>
        <w:pStyle w:val="ConsPlusNormal"/>
        <w:widowControl/>
        <w:ind w:right="-3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rmal"/>
        <w:widowControl/>
        <w:tabs>
          <w:tab w:val="left" w:pos="1540"/>
          <w:tab w:val="right" w:pos="151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>РЕЕСТР</w:t>
      </w:r>
    </w:p>
    <w:p w:rsidR="002848FC" w:rsidRDefault="002848FC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2848FC" w:rsidRDefault="00E13A5A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ПРУДКОВСКОГО</w:t>
      </w:r>
      <w:r w:rsidR="002848F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2848FC" w:rsidRPr="00C64023" w:rsidRDefault="002848FC" w:rsidP="00284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48FC" w:rsidRPr="00223608" w:rsidRDefault="002848FC" w:rsidP="00284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54"/>
        <w:gridCol w:w="1701"/>
        <w:gridCol w:w="1984"/>
        <w:gridCol w:w="1901"/>
        <w:gridCol w:w="1926"/>
        <w:gridCol w:w="2034"/>
        <w:gridCol w:w="1620"/>
        <w:gridCol w:w="1080"/>
      </w:tblGrid>
      <w:tr w:rsidR="002848FC" w:rsidRPr="00C64023" w:rsidTr="00183458">
        <w:trPr>
          <w:trHeight w:val="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4F3696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96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ТОС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Установленные границы территории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Место 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органа ТОС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Ф.И.О.    </w:t>
            </w:r>
            <w:r w:rsidRPr="00C64023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руководителя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органа ТОС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Главы Администрации  поселения о регистрации Устава ТОС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Сведения о статусе юридического лица (наличие, отсутствие)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  <w:p w:rsidR="002848FC" w:rsidRPr="00C64023" w:rsidRDefault="002848FC" w:rsidP="00652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23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64023">
              <w:rPr>
                <w:rFonts w:ascii="Times New Roman" w:hAnsi="Times New Roman" w:cs="Times New Roman"/>
                <w:sz w:val="28"/>
                <w:szCs w:val="28"/>
              </w:rPr>
              <w:t>. о прекращении деятельности ТОС)</w:t>
            </w:r>
          </w:p>
        </w:tc>
      </w:tr>
      <w:tr w:rsidR="002848FC" w:rsidRPr="00223608" w:rsidTr="00183458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2848FC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FC" w:rsidRPr="00223608" w:rsidRDefault="00E13A5A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14.10.2016г.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58" w:rsidRDefault="00183458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848FC" w:rsidRPr="00183458" w:rsidRDefault="00E13A5A" w:rsidP="00183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34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Прудки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Прудки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2848FC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69" w:rsidRDefault="00B24C69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C69">
              <w:rPr>
                <w:rFonts w:ascii="Times New Roman" w:hAnsi="Times New Roman" w:cs="Times New Roman"/>
                <w:sz w:val="28"/>
                <w:szCs w:val="28"/>
              </w:rPr>
              <w:t xml:space="preserve">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Горчакова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14.10.2016г.</w:t>
            </w:r>
          </w:p>
          <w:p w:rsidR="00183458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FC" w:rsidRPr="00223608" w:rsidRDefault="00183458" w:rsidP="00652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2848FC" w:rsidRPr="00223608" w:rsidRDefault="002848FC" w:rsidP="002848F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848FC" w:rsidRPr="00223608" w:rsidRDefault="002848FC" w:rsidP="002848FC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2848FC" w:rsidRDefault="002848FC" w:rsidP="002848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48FC" w:rsidRDefault="002848FC" w:rsidP="002848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2848FC" w:rsidRDefault="002848FC" w:rsidP="00284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         _____________           </w:t>
      </w:r>
      <w:proofErr w:type="spellStart"/>
      <w:r w:rsidR="00183458">
        <w:rPr>
          <w:rFonts w:ascii="Times New Roman" w:hAnsi="Times New Roman" w:cs="Times New Roman"/>
          <w:sz w:val="28"/>
          <w:szCs w:val="28"/>
        </w:rPr>
        <w:t>Е.А.Коновалова</w:t>
      </w:r>
      <w:proofErr w:type="spellEnd"/>
    </w:p>
    <w:p w:rsidR="002848FC" w:rsidRDefault="002848FC" w:rsidP="002848FC">
      <w:pPr>
        <w:pStyle w:val="ConsPlusNonformat"/>
        <w:widowControl/>
      </w:pPr>
      <w:r>
        <w:t xml:space="preserve"> </w:t>
      </w:r>
      <w:r w:rsidR="00D862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499EB" wp14:editId="5F1185B1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FC" w:rsidRPr="00D62497" w:rsidRDefault="002848FC" w:rsidP="00284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6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f4tQ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" filled="f" stroked="f">
                <v:textbox>
                  <w:txbxContent>
                    <w:p w:rsidR="002848FC" w:rsidRPr="00D62497" w:rsidRDefault="002848FC" w:rsidP="002848FC"/>
                  </w:txbxContent>
                </v:textbox>
              </v:shape>
            </w:pict>
          </mc:Fallback>
        </mc:AlternateContent>
      </w:r>
    </w:p>
    <w:p w:rsidR="004544B1" w:rsidRDefault="004544B1"/>
    <w:sectPr w:rsidR="004544B1" w:rsidSect="00436337">
      <w:headerReference w:type="even" r:id="rId7"/>
      <w:pgSz w:w="16838" w:h="11906" w:orient="landscape"/>
      <w:pgMar w:top="1134" w:right="818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65" w:rsidRDefault="006C1D65" w:rsidP="00183458">
      <w:r>
        <w:separator/>
      </w:r>
    </w:p>
  </w:endnote>
  <w:endnote w:type="continuationSeparator" w:id="0">
    <w:p w:rsidR="006C1D65" w:rsidRDefault="006C1D65" w:rsidP="001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65" w:rsidRDefault="006C1D65" w:rsidP="00183458">
      <w:r>
        <w:separator/>
      </w:r>
    </w:p>
  </w:footnote>
  <w:footnote w:type="continuationSeparator" w:id="0">
    <w:p w:rsidR="006C1D65" w:rsidRDefault="006C1D65" w:rsidP="0018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37" w:rsidRDefault="008F37C1" w:rsidP="00436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337" w:rsidRDefault="00341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FC"/>
    <w:rsid w:val="000F2755"/>
    <w:rsid w:val="00183458"/>
    <w:rsid w:val="002848FC"/>
    <w:rsid w:val="00341D62"/>
    <w:rsid w:val="004544B1"/>
    <w:rsid w:val="006C1D65"/>
    <w:rsid w:val="008F37C1"/>
    <w:rsid w:val="00B24C69"/>
    <w:rsid w:val="00D862B7"/>
    <w:rsid w:val="00E13A5A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8FC"/>
  </w:style>
  <w:style w:type="paragraph" w:customStyle="1" w:styleId="ConsPlusNormal">
    <w:name w:val="ConsPlusNormal"/>
    <w:rsid w:val="00284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3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48FC"/>
  </w:style>
  <w:style w:type="paragraph" w:customStyle="1" w:styleId="ConsPlusNormal">
    <w:name w:val="ConsPlusNormal"/>
    <w:rsid w:val="00284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4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3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2016-10-11T11:22:00Z</cp:lastPrinted>
  <dcterms:created xsi:type="dcterms:W3CDTF">2017-11-07T07:34:00Z</dcterms:created>
  <dcterms:modified xsi:type="dcterms:W3CDTF">2017-11-07T07:34:00Z</dcterms:modified>
</cp:coreProperties>
</file>