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E4" w:rsidRDefault="00E13FE4"/>
    <w:p w:rsidR="005B3984" w:rsidRDefault="005B3984" w:rsidP="005B3984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5B3984">
        <w:rPr>
          <w:rFonts w:ascii="Classic Russian" w:eastAsia="Times New Roman" w:hAnsi="Classic Russian" w:cs="Times New Roman"/>
          <w:noProof/>
          <w:sz w:val="32"/>
          <w:szCs w:val="24"/>
          <w:lang w:eastAsia="ru-RU"/>
        </w:rPr>
        <w:drawing>
          <wp:inline distT="0" distB="0" distL="0" distR="0">
            <wp:extent cx="5238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84" w:rsidRPr="005B3984" w:rsidRDefault="005B3984" w:rsidP="005B3984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ПРУДКОВСКОГО СЕЛЬСКОГО ПОСЕЛЕНИЯ                                 </w:t>
      </w:r>
    </w:p>
    <w:p w:rsidR="005B3984" w:rsidRPr="005B3984" w:rsidRDefault="005B3984" w:rsidP="005B39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5B398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САФОНОВСКОГО РАЙОНА СМОЛЕНСКОЙ ОБЛАСТИ</w:t>
      </w:r>
      <w:r w:rsidRPr="005B39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                                               </w:t>
      </w:r>
    </w:p>
    <w:p w:rsidR="005B3984" w:rsidRPr="005B3984" w:rsidRDefault="005B3984" w:rsidP="005B3984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32"/>
          <w:lang w:val="x-none" w:eastAsia="x-none"/>
        </w:rPr>
      </w:pPr>
      <w:r w:rsidRPr="005B39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                                         </w:t>
      </w:r>
      <w:r w:rsidRPr="005B3984">
        <w:rPr>
          <w:rFonts w:ascii="Times New Roman" w:eastAsia="Calibri" w:hAnsi="Times New Roman" w:cs="Times New Roman"/>
          <w:b/>
          <w:sz w:val="32"/>
          <w:szCs w:val="32"/>
          <w:lang w:val="x-none" w:eastAsia="x-none"/>
        </w:rPr>
        <w:t>ПОСТАНОВЛЕНИЕ</w:t>
      </w:r>
    </w:p>
    <w:p w:rsidR="005B3984" w:rsidRDefault="00283741" w:rsidP="005B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30.11.2017  № 64</w:t>
      </w:r>
    </w:p>
    <w:p w:rsidR="00283741" w:rsidRPr="005B3984" w:rsidRDefault="00283741" w:rsidP="005B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B3984" w:rsidTr="005B3984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984" w:rsidRPr="005A1814" w:rsidRDefault="005B3984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спортивной площадки</w:t>
            </w:r>
            <w:r w:rsidR="0066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Прудковского сельского поселения Сафоновского района Смоленской области</w:t>
            </w:r>
            <w:r w:rsidR="007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66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5B3984" w:rsidRDefault="005B3984" w:rsidP="005B3984">
            <w:pPr>
              <w:tabs>
                <w:tab w:val="left" w:pos="4500"/>
              </w:tabs>
              <w:ind w:right="4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4EA" w:rsidRPr="006624EA" w:rsidRDefault="006624EA" w:rsidP="006624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внедрения программно-целевых принципов организации бюджетного процесса, руководствуя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постановлением Администрации Прудковского</w:t>
      </w: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6624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24.10.2017 № 55 </w:t>
      </w: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о разработке</w:t>
      </w: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формирования и реализации Прудковского </w:t>
      </w: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</w:t>
      </w: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Прудковского </w:t>
      </w: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Сафоновского района Смоленской области</w:t>
      </w:r>
    </w:p>
    <w:p w:rsidR="005B3984" w:rsidRPr="0048019E" w:rsidRDefault="0048019E" w:rsidP="00A37FB5">
      <w:pPr>
        <w:ind w:left="-14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37FB5" w:rsidRDefault="005B3984" w:rsidP="00A37FB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муниципальную программу </w:t>
      </w:r>
      <w:r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6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площадки</w:t>
      </w:r>
      <w:r w:rsid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 Сафоновского р</w:t>
      </w:r>
      <w:r w:rsid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</w:t>
      </w:r>
      <w:r w:rsid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</w:t>
      </w:r>
      <w:r w:rsid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C0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приложению.</w:t>
      </w:r>
    </w:p>
    <w:p w:rsidR="00A37FB5" w:rsidRPr="00A37FB5" w:rsidRDefault="005B3984" w:rsidP="00A37FB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37FB5" w:rsidRPr="00A37F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на информационных стендах Прудковского сельского поселения и </w:t>
      </w:r>
      <w:r w:rsidR="00A37FB5" w:rsidRPr="00A37F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разместить в информационно-телекоммуникационной сети «Интернет» на официальном сайте Администрации Прудковского сельского поселения Сафоновского района Смоленской области по адресу: </w:t>
      </w:r>
      <w:hyperlink r:id="rId7" w:history="1">
        <w:r w:rsidR="00A37FB5" w:rsidRPr="00283741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bidi="en-US"/>
          </w:rPr>
          <w:t>http</w:t>
        </w:r>
        <w:r w:rsidR="00A37FB5" w:rsidRPr="00283741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bidi="en-US"/>
          </w:rPr>
          <w:t>://</w:t>
        </w:r>
        <w:proofErr w:type="spellStart"/>
        <w:r w:rsidR="00A37FB5" w:rsidRPr="00283741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bidi="en-US"/>
          </w:rPr>
          <w:t>prudki</w:t>
        </w:r>
        <w:proofErr w:type="spellEnd"/>
        <w:r w:rsidR="00A37FB5" w:rsidRPr="00283741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bidi="en-US"/>
          </w:rPr>
          <w:t>.</w:t>
        </w:r>
        <w:proofErr w:type="spellStart"/>
        <w:r w:rsidR="00A37FB5" w:rsidRPr="00283741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bidi="en-US"/>
          </w:rPr>
          <w:t>smolinvest</w:t>
        </w:r>
        <w:proofErr w:type="spellEnd"/>
        <w:r w:rsidR="00A37FB5" w:rsidRPr="00283741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bidi="en-US"/>
          </w:rPr>
          <w:t>.</w:t>
        </w:r>
        <w:proofErr w:type="spellStart"/>
        <w:r w:rsidR="00A37FB5" w:rsidRPr="00283741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bidi="en-US"/>
          </w:rPr>
          <w:t>ru</w:t>
        </w:r>
        <w:proofErr w:type="spellEnd"/>
      </w:hyperlink>
    </w:p>
    <w:p w:rsidR="005B3984" w:rsidRPr="005B3984" w:rsidRDefault="005B3984" w:rsidP="00A37FB5">
      <w:pPr>
        <w:shd w:val="clear" w:color="auto" w:fill="FFFFFF"/>
        <w:tabs>
          <w:tab w:val="left" w:pos="626"/>
        </w:tabs>
        <w:spacing w:after="0" w:line="240" w:lineRule="auto"/>
        <w:ind w:left="-142" w:right="3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   Контроль за исполнением настоящего постановления оставляю за собой</w:t>
      </w:r>
      <w:r w:rsidRPr="005B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6624EA" w:rsidRDefault="006624EA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3984" w:rsidRPr="005B3984" w:rsidRDefault="005B398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5B3984" w:rsidRPr="005B3984" w:rsidRDefault="005B398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>Прудковского сельского поселения</w:t>
      </w:r>
    </w:p>
    <w:p w:rsidR="005B3984" w:rsidRPr="005B3984" w:rsidRDefault="005B398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Сафоновского района Смоленской области   </w:t>
      </w:r>
      <w:r w:rsidR="003902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5B39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Е.А. Коновалова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5"/>
      </w:tblGrid>
      <w:tr w:rsidR="005B3984" w:rsidRPr="005B3984" w:rsidTr="00DE74E1">
        <w:tc>
          <w:tcPr>
            <w:tcW w:w="4819" w:type="dxa"/>
          </w:tcPr>
          <w:p w:rsidR="005B3984" w:rsidRPr="005B3984" w:rsidRDefault="005B3984" w:rsidP="005B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24EA" w:rsidRDefault="006624EA" w:rsidP="005B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0E38" w:rsidRDefault="009E0E38" w:rsidP="005B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10564" w:type="dxa"/>
              <w:tblLook w:val="04A0" w:firstRow="1" w:lastRow="0" w:firstColumn="1" w:lastColumn="0" w:noHBand="0" w:noVBand="1"/>
            </w:tblPr>
            <w:tblGrid>
              <w:gridCol w:w="5353"/>
              <w:gridCol w:w="5211"/>
            </w:tblGrid>
            <w:tr w:rsidR="006624EA" w:rsidRPr="006624EA" w:rsidTr="003C1382">
              <w:tc>
                <w:tcPr>
                  <w:tcW w:w="5353" w:type="dxa"/>
                </w:tcPr>
                <w:p w:rsidR="009E0E38" w:rsidRPr="009E0E38" w:rsidRDefault="009E0E38" w:rsidP="009E0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0E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Утверждена</w:t>
                  </w:r>
                </w:p>
                <w:p w:rsidR="009E0E38" w:rsidRPr="009E0E38" w:rsidRDefault="009E0E38" w:rsidP="009E0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0E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постановлением Администрации</w:t>
                  </w:r>
                </w:p>
                <w:p w:rsidR="00283741" w:rsidRDefault="009E0E38" w:rsidP="0028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Прудковского</w:t>
                  </w:r>
                  <w:r w:rsidRPr="009E0E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Сафоновского района Смоленской области</w:t>
                  </w:r>
                  <w:r w:rsidR="002837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837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30.11.2017  № 64</w:t>
                  </w:r>
                </w:p>
                <w:p w:rsidR="009E0E38" w:rsidRPr="009E0E38" w:rsidRDefault="009E0E38" w:rsidP="009E0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6624EA" w:rsidRPr="006624EA" w:rsidRDefault="006624EA" w:rsidP="001B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11" w:type="dxa"/>
                </w:tcPr>
                <w:p w:rsidR="006624EA" w:rsidRPr="006624EA" w:rsidRDefault="006624EA" w:rsidP="00662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4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Утверждена</w:t>
                  </w:r>
                </w:p>
                <w:p w:rsidR="006624EA" w:rsidRPr="006624EA" w:rsidRDefault="006624EA" w:rsidP="00662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4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постановлением Администрации</w:t>
                  </w:r>
                </w:p>
                <w:p w:rsidR="006624EA" w:rsidRPr="006624EA" w:rsidRDefault="006624EA" w:rsidP="00662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24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 сельского поселения Сафоновского района Смоленской области</w:t>
                  </w:r>
                </w:p>
                <w:p w:rsidR="006624EA" w:rsidRPr="006624EA" w:rsidRDefault="006624EA" w:rsidP="006624E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</w:pPr>
                  <w:r w:rsidRPr="006624EA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от ____ № ____</w:t>
                  </w:r>
                </w:p>
              </w:tc>
            </w:tr>
          </w:tbl>
          <w:p w:rsidR="006624EA" w:rsidRPr="006624EA" w:rsidRDefault="006624EA" w:rsidP="00662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984" w:rsidRPr="005B3984" w:rsidRDefault="005B3984" w:rsidP="005B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B3984" w:rsidRPr="005B3984" w:rsidRDefault="005B3984" w:rsidP="005B39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C01C8" w:rsidRDefault="000C01C8" w:rsidP="000C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«Строительство спортивной площадки на территории Прудковского сельского поселения Сафоновского района Смоленской области» </w:t>
      </w:r>
    </w:p>
    <w:p w:rsidR="005B3984" w:rsidRPr="000C01C8" w:rsidRDefault="00A22DD9" w:rsidP="000C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</w:t>
      </w:r>
      <w:r w:rsidR="000C01C8"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годы</w:t>
      </w:r>
    </w:p>
    <w:p w:rsidR="005B3984" w:rsidRPr="005B3984" w:rsidRDefault="005B3984" w:rsidP="005B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2" w:rsidRDefault="008412D2" w:rsidP="00E7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7F6" w:rsidRDefault="005037F6" w:rsidP="00E7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7F6" w:rsidRDefault="005037F6" w:rsidP="00E7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7F6" w:rsidRDefault="005037F6" w:rsidP="00E7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2D2" w:rsidRDefault="008412D2" w:rsidP="00E7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2D2" w:rsidRDefault="008412D2" w:rsidP="00E7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2D2" w:rsidRDefault="008412D2" w:rsidP="00E7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7F6" w:rsidRDefault="005037F6" w:rsidP="009E0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E38" w:rsidRDefault="002B4B10" w:rsidP="009E0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8412D2" w:rsidRPr="0084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F80" w:rsidRPr="0084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Прудки</w:t>
      </w:r>
    </w:p>
    <w:p w:rsidR="002B4B10" w:rsidRPr="008412D2" w:rsidRDefault="009E0E38" w:rsidP="009E0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2018</w:t>
      </w:r>
      <w:r w:rsidR="002B4B10" w:rsidRPr="0084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5037F6" w:rsidRDefault="005037F6" w:rsidP="00F8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F80" w:rsidRDefault="00E75F80" w:rsidP="00F8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0C01C8" w:rsidRDefault="00E75F80" w:rsidP="000C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  <w:r w:rsidR="00F8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01C8"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 спортивной площадки на территории Прудковского сельского поселения Сафоновского района Смоленской области»</w:t>
      </w:r>
      <w:r w:rsidR="00A22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</w:t>
      </w:r>
      <w:r w:rsidR="000C01C8"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годы</w:t>
      </w:r>
    </w:p>
    <w:p w:rsidR="009E0E38" w:rsidRPr="00F871D6" w:rsidRDefault="000C01C8" w:rsidP="000C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E38" w:rsidRPr="00F87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муниципальная программа)</w:t>
      </w:r>
    </w:p>
    <w:p w:rsidR="004F38E0" w:rsidRPr="009B1E6E" w:rsidRDefault="004F38E0" w:rsidP="0001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38E0" w:rsidRPr="002B4B10" w:rsidRDefault="004F38E0" w:rsidP="005B3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8E0" w:rsidRPr="005B3984" w:rsidRDefault="004F38E0" w:rsidP="005B3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5103"/>
      </w:tblGrid>
      <w:tr w:rsidR="005B3984" w:rsidRPr="005B3984" w:rsidTr="009E088F">
        <w:trPr>
          <w:trHeight w:val="239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             </w:t>
            </w:r>
          </w:p>
        </w:tc>
        <w:tc>
          <w:tcPr>
            <w:tcW w:w="5103" w:type="dxa"/>
          </w:tcPr>
          <w:p w:rsidR="005B3984" w:rsidRPr="005B3984" w:rsidRDefault="000C01C8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спортивной площадки на территории Прудковского сельского поселения Сафоновского района Смоленской области»</w:t>
            </w:r>
            <w:r w:rsidR="00A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</w:t>
            </w:r>
            <w:r w:rsidRPr="000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годы </w:t>
            </w:r>
          </w:p>
        </w:tc>
      </w:tr>
      <w:tr w:rsidR="005B3984" w:rsidRPr="005B3984" w:rsidTr="009E088F">
        <w:trPr>
          <w:trHeight w:val="479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5B3984" w:rsidRPr="005B3984" w:rsidRDefault="005B3984" w:rsidP="004F38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A236BE" w:rsidRDefault="00A236BE" w:rsidP="00FA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ФЗ Р</w:t>
            </w:r>
            <w:r w:rsidR="006C4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6C4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04.12.2007 №329</w:t>
            </w:r>
            <w:r w:rsidR="006C4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ФЗ «О физической культуре и спорте в Российской Федерации» (с изменениями и дополнениями);</w:t>
            </w:r>
          </w:p>
          <w:p w:rsidR="00A236BE" w:rsidRDefault="00A236BE" w:rsidP="00FA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Распоряжение Правительства Российской Федерации от 07.08.2009 № 1101-р;</w:t>
            </w:r>
          </w:p>
          <w:p w:rsidR="00A236BE" w:rsidRDefault="00A236BE" w:rsidP="00FA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«Стратегия развития физической культуры и спорта в </w:t>
            </w:r>
            <w:r w:rsidR="006C4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период до 2020 года»; </w:t>
            </w:r>
          </w:p>
          <w:p w:rsidR="00A236BE" w:rsidRDefault="00A236BE" w:rsidP="00FA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5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ение Правительства </w:t>
            </w:r>
            <w:r w:rsidR="006C4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</w:t>
            </w:r>
            <w:r w:rsidR="006C4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21.01.2015 № 30 «</w:t>
            </w:r>
            <w:r w:rsidRPr="00D925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федеральной целевой программе «Развитие физической культуры и спорта в Российской Федерации на 2016- 2020 годы»;</w:t>
            </w:r>
          </w:p>
          <w:p w:rsidR="00FA1C58" w:rsidRDefault="00D9258B" w:rsidP="00FA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5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ение Правительства РФ от 15.07.2013 г. № 598 «</w:t>
            </w:r>
            <w:r w:rsidRPr="00D925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федеральной целевой программе «</w:t>
            </w:r>
            <w:r w:rsidRPr="00D925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Устойчивое развитие сельских территорий на 2014 - 2017 годы и на период до 2020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A1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A1C58" w:rsidRDefault="00FA1C58" w:rsidP="00FA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FA1C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Смоленской области от 20.11.2013 № 929 «Об утверждении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2014-2020 годы»</w:t>
            </w:r>
            <w:r w:rsidR="00D9258B" w:rsidRPr="00FA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FA1C58">
              <w:rPr>
                <w:rFonts w:ascii="Times New Roman" w:hAnsi="Times New Roman" w:cs="Times New Roman"/>
                <w:sz w:val="28"/>
                <w:szCs w:val="28"/>
              </w:rPr>
              <w:t xml:space="preserve">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 от 21.04.2008 № 248 «Об утверждении Порядка принятия решения о разработке долгосрочных областных целевых программ, их формирования и реализации и Порядка проведения оценки эффективности реализации долгосрочных областных целевых программ»;</w:t>
            </w:r>
          </w:p>
          <w:p w:rsidR="009E088F" w:rsidRDefault="009E088F" w:rsidP="00FA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FA1C58">
              <w:rPr>
                <w:rFonts w:ascii="Times New Roman" w:hAnsi="Times New Roman" w:cs="Times New Roman"/>
                <w:sz w:val="28"/>
                <w:szCs w:val="28"/>
              </w:rPr>
              <w:t xml:space="preserve">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Смоленской области «Об утверждении Положения о порядке предоставления субсидий для софинансирования расходов бюджетов муниципальных образований 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 на грантовую поддержку местных инициатив граждан, проживающих в сельской местности, критериях отбора муниципальных образований Смоленской области для предоставления указанных субсидий»;</w:t>
            </w:r>
          </w:p>
          <w:p w:rsidR="00FA1C58" w:rsidRDefault="00FA1C58" w:rsidP="00FA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FA1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 Прудковского сельского поселения Сафоновского района Смоленской области от 29.11.2013 № 59-1 «Об утверждении Порядка разработки, реализации и оценки эффективности</w:t>
            </w:r>
            <w:r w:rsidR="004F38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программ»</w:t>
            </w:r>
            <w:r w:rsidR="004F3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984" w:rsidRPr="00FA1C58" w:rsidRDefault="005B3984" w:rsidP="00FA1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984" w:rsidRPr="005B3984" w:rsidTr="009E088F">
        <w:trPr>
          <w:trHeight w:val="340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5103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Прудковского сельского поселения Сафоновского района Смоленской области</w:t>
            </w:r>
          </w:p>
        </w:tc>
      </w:tr>
      <w:tr w:rsidR="005B3984" w:rsidRPr="005B3984" w:rsidTr="009E088F">
        <w:trPr>
          <w:trHeight w:val="239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(разработчики) Программы</w:t>
            </w:r>
          </w:p>
        </w:tc>
        <w:tc>
          <w:tcPr>
            <w:tcW w:w="5103" w:type="dxa"/>
          </w:tcPr>
          <w:p w:rsidR="005B3984" w:rsidRPr="005B3984" w:rsidRDefault="005B3984" w:rsidP="004F38E0">
            <w:pPr>
              <w:autoSpaceDE w:val="0"/>
              <w:autoSpaceDN w:val="0"/>
              <w:adjustRightInd w:val="0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Прудковского сельского поселения Сафоновского района Смоленской области</w:t>
            </w:r>
          </w:p>
        </w:tc>
      </w:tr>
      <w:tr w:rsidR="005B3984" w:rsidRPr="005B3984" w:rsidTr="009E088F">
        <w:trPr>
          <w:trHeight w:val="239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Программы &lt;*&gt;           </w:t>
            </w:r>
          </w:p>
        </w:tc>
        <w:tc>
          <w:tcPr>
            <w:tcW w:w="5103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B3984" w:rsidRPr="005B3984" w:rsidTr="009E088F">
        <w:trPr>
          <w:trHeight w:val="239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Программы             </w:t>
            </w:r>
          </w:p>
        </w:tc>
        <w:tc>
          <w:tcPr>
            <w:tcW w:w="5103" w:type="dxa"/>
          </w:tcPr>
          <w:p w:rsidR="005B3984" w:rsidRPr="005B3984" w:rsidRDefault="005B3984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CF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r w:rsidR="00ED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спортивной площадки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Прудковского сельского поселения Сафоновского </w:t>
            </w:r>
            <w:r w:rsidR="000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Смоленской области</w:t>
            </w: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повышения качества жизни населения и реализации одного из приоритетных направлений государства - воспитание здорового молодого поколения посредством привлечения детей и молодежи к регулярным занятиям физической культурой и спортом.</w:t>
            </w:r>
          </w:p>
          <w:p w:rsidR="005B3984" w:rsidRPr="005B3984" w:rsidRDefault="005B3984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5B3984" w:rsidRPr="005B3984" w:rsidRDefault="005B3984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Создание условий для занятий спортом сельского населения;</w:t>
            </w:r>
          </w:p>
          <w:p w:rsidR="005B3984" w:rsidRPr="005B3984" w:rsidRDefault="005B3984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Создание благоприятных инфраструктурных условий на территории Прудковского сельского поселения;</w:t>
            </w:r>
          </w:p>
          <w:p w:rsidR="005B3984" w:rsidRPr="005B3984" w:rsidRDefault="005B3984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Формирование у подрастающего поколения чувства гражданской ответственности за социальную обстановку в своей местности;</w:t>
            </w:r>
          </w:p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Активизация граждан и участие в решении актуальных социальных проблем во взаимодействии с органами власти по реализаци</w:t>
            </w:r>
            <w:r w:rsidR="00F8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общественно значимых проектов.</w:t>
            </w:r>
          </w:p>
        </w:tc>
      </w:tr>
      <w:tr w:rsidR="005B3984" w:rsidRPr="005B3984" w:rsidTr="009E088F">
        <w:trPr>
          <w:trHeight w:val="239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Программы        </w:t>
            </w:r>
          </w:p>
        </w:tc>
        <w:tc>
          <w:tcPr>
            <w:tcW w:w="5103" w:type="dxa"/>
          </w:tcPr>
          <w:p w:rsidR="005B3984" w:rsidRPr="005B3984" w:rsidRDefault="004F38E0" w:rsidP="00ED63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елевыми показателями Программы являются: строительство спортивной площадки на территории Прудковского сельского поселения Сафонов</w:t>
            </w:r>
            <w:r w:rsidR="00F8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 Смоленской области.</w:t>
            </w:r>
          </w:p>
        </w:tc>
      </w:tr>
      <w:tr w:rsidR="005B3984" w:rsidRPr="005B3984" w:rsidTr="009E088F">
        <w:trPr>
          <w:trHeight w:val="239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5103" w:type="dxa"/>
          </w:tcPr>
          <w:p w:rsidR="005B3984" w:rsidRPr="005B3984" w:rsidRDefault="00652A86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</w:tr>
      <w:tr w:rsidR="005B3984" w:rsidRPr="005B3984" w:rsidTr="009E088F">
        <w:trPr>
          <w:trHeight w:val="239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подпрограмм (при наличии)            </w:t>
            </w:r>
          </w:p>
        </w:tc>
        <w:tc>
          <w:tcPr>
            <w:tcW w:w="5103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 нет</w:t>
            </w:r>
          </w:p>
        </w:tc>
      </w:tr>
      <w:tr w:rsidR="005B3984" w:rsidRPr="005B3984" w:rsidTr="00652A86">
        <w:trPr>
          <w:trHeight w:val="3745"/>
        </w:trPr>
        <w:tc>
          <w:tcPr>
            <w:tcW w:w="4106" w:type="dxa"/>
          </w:tcPr>
          <w:p w:rsidR="005B3984" w:rsidRPr="005B3984" w:rsidRDefault="005B3984" w:rsidP="005B39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 Программы                           </w:t>
            </w:r>
          </w:p>
        </w:tc>
        <w:tc>
          <w:tcPr>
            <w:tcW w:w="5103" w:type="dxa"/>
          </w:tcPr>
          <w:p w:rsidR="00652A86" w:rsidRDefault="005B3984" w:rsidP="00576A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65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составляет:</w:t>
            </w:r>
          </w:p>
          <w:p w:rsidR="00652A86" w:rsidRDefault="00652A86" w:rsidP="00576A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Всего-</w:t>
            </w:r>
            <w:r w:rsidR="00CF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="000B1C16" w:rsidRPr="002B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652A86" w:rsidRDefault="00652A86" w:rsidP="00576A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500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52A86" w:rsidRDefault="00652A86" w:rsidP="00652A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Всего - </w:t>
            </w:r>
            <w:r w:rsidR="000B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F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средства местного бюджета</w:t>
            </w:r>
            <w:r w:rsidR="000B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52A86" w:rsidRDefault="00652A86" w:rsidP="00652A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Всего - </w:t>
            </w:r>
            <w:r w:rsidR="000B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F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средства местного бюджета – </w:t>
            </w:r>
            <w:r w:rsidR="000B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52A86" w:rsidRDefault="00652A86" w:rsidP="00652A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A86" w:rsidRDefault="00652A86" w:rsidP="00576A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984" w:rsidRPr="005B3984" w:rsidRDefault="005B3984" w:rsidP="00C116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16FF" w:rsidRDefault="00C116FF" w:rsidP="00C116FF">
      <w:pPr>
        <w:pStyle w:val="a5"/>
        <w:suppressAutoHyphens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F38E0" w:rsidRPr="004F38E0" w:rsidRDefault="003746B8" w:rsidP="0095548C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Содержание </w:t>
      </w:r>
      <w:r w:rsidR="004F38E0" w:rsidRPr="004F38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проблемы и обоснование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необходимости ее решения программным методом.</w:t>
      </w:r>
    </w:p>
    <w:p w:rsidR="004F38E0" w:rsidRPr="004F38E0" w:rsidRDefault="004F38E0" w:rsidP="004F38E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4F38E0" w:rsidRPr="004F38E0" w:rsidRDefault="003746B8" w:rsidP="003746B8">
      <w:pPr>
        <w:spacing w:after="0" w:line="240" w:lineRule="auto"/>
        <w:ind w:firstLine="709"/>
        <w:jc w:val="both"/>
      </w:pPr>
      <w:r w:rsidRPr="003746B8">
        <w:rPr>
          <w:rFonts w:ascii="Times New Roman" w:hAnsi="Times New Roman" w:cs="Times New Roman"/>
          <w:sz w:val="28"/>
          <w:szCs w:val="28"/>
        </w:rPr>
        <w:t>Физическая культура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  <w:r>
        <w:t xml:space="preserve"> </w:t>
      </w:r>
      <w:r w:rsidR="00A37FB5" w:rsidRPr="00790725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A37FB5" w:rsidRPr="00790725">
        <w:rPr>
          <w:b/>
        </w:rPr>
        <w:t xml:space="preserve"> </w:t>
      </w:r>
      <w:r w:rsidR="00A37FB5" w:rsidRPr="0079072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D6378">
        <w:rPr>
          <w:rFonts w:ascii="Times New Roman" w:hAnsi="Times New Roman" w:cs="Times New Roman"/>
          <w:sz w:val="28"/>
          <w:szCs w:val="28"/>
        </w:rPr>
        <w:t xml:space="preserve"> </w:t>
      </w:r>
      <w:r w:rsidR="00ED6378"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ED6378"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площадки</w:t>
      </w:r>
      <w:r w:rsidR="00ED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ED6378"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 Сафоновского р</w:t>
      </w:r>
      <w:r w:rsidR="00ED6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области»</w:t>
      </w:r>
      <w:r w:rsidR="00A2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</w:t>
      </w:r>
      <w:r w:rsidR="00ED6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D6378"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D6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0725" w:rsidRPr="00790725">
        <w:rPr>
          <w:rFonts w:ascii="Times New Roman" w:hAnsi="Times New Roman" w:cs="Times New Roman"/>
          <w:sz w:val="28"/>
          <w:szCs w:val="28"/>
        </w:rPr>
        <w:t>полностью устранила бы все имеющиеся проблемы,</w:t>
      </w:r>
      <w:r w:rsidRPr="00790725">
        <w:rPr>
          <w:rFonts w:ascii="Times New Roman" w:hAnsi="Times New Roman" w:cs="Times New Roman"/>
          <w:sz w:val="28"/>
          <w:szCs w:val="28"/>
        </w:rPr>
        <w:t xml:space="preserve"> </w:t>
      </w:r>
      <w:r w:rsidR="00790725" w:rsidRPr="00790725">
        <w:rPr>
          <w:rFonts w:ascii="Times New Roman" w:hAnsi="Times New Roman" w:cs="Times New Roman"/>
          <w:sz w:val="28"/>
          <w:szCs w:val="28"/>
        </w:rPr>
        <w:t xml:space="preserve">среди которых выделяются: </w:t>
      </w:r>
      <w:r w:rsidR="00790725" w:rsidRPr="00790725">
        <w:rPr>
          <w:rFonts w:ascii="Times New Roman" w:hAnsi="Times New Roman" w:cs="Times New Roman"/>
          <w:b/>
          <w:sz w:val="28"/>
          <w:szCs w:val="28"/>
        </w:rPr>
        <w:t>отсутствие в деревне доступной спортивной площадки</w:t>
      </w:r>
      <w:r w:rsidR="00790725" w:rsidRPr="00790725">
        <w:rPr>
          <w:rFonts w:ascii="Times New Roman" w:hAnsi="Times New Roman" w:cs="Times New Roman"/>
          <w:sz w:val="28"/>
          <w:szCs w:val="28"/>
        </w:rPr>
        <w:t xml:space="preserve"> для занятий спортом, а также э</w:t>
      </w:r>
      <w:r w:rsidRPr="00790725">
        <w:rPr>
          <w:rFonts w:ascii="Times New Roman" w:hAnsi="Times New Roman" w:cs="Times New Roman"/>
          <w:sz w:val="28"/>
          <w:szCs w:val="28"/>
        </w:rPr>
        <w:t>то создание материально-технической базы, организация и проведение спортивно-массовых мероприятий, пропаганда физической культуры и спорта</w:t>
      </w:r>
      <w:r w:rsidRPr="003746B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652A86" w:rsidRPr="00652A86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Прудки является административным центром Прудковского сельского поселения Сафоновского района. В д. Прудки проживает 514 человек, </w:t>
      </w:r>
      <w:r w:rsidR="004F38E0" w:rsidRPr="0079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– 106 челове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="004F38E0" w:rsidRPr="004F38E0">
        <w:rPr>
          <w:rFonts w:ascii="Times New Roman" w:eastAsia="Calibri" w:hAnsi="Times New Roman" w:cs="Times New Roman"/>
          <w:sz w:val="28"/>
          <w:szCs w:val="28"/>
        </w:rPr>
        <w:t xml:space="preserve">Возросшая рождаемость последних лет, активно поддерживаемая Правительством РФ, заставляет нас задуматься о занятости и досуге наших детей. 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основной ценностью для народа является </w:t>
      </w:r>
      <w:r w:rsidR="004F38E0" w:rsidRPr="0079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подрастающего поколения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здоровье семьи, нации. Таким образом, приоритетным направлением в работе школы, администрации, Дома культуры, Детского сада является улучшение здоровья детей, формирование </w:t>
      </w:r>
      <w:proofErr w:type="spellStart"/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пространства.</w:t>
      </w:r>
      <w:r w:rsidR="004F38E0" w:rsidRPr="004F38E0">
        <w:rPr>
          <w:rFonts w:ascii="Times New Roman" w:eastAsia="Calibri" w:hAnsi="Times New Roman" w:cs="Times New Roman"/>
          <w:sz w:val="28"/>
          <w:szCs w:val="28"/>
        </w:rPr>
        <w:t xml:space="preserve"> Не каждый родитель может позволить отдых в оздоровительных учреждениях с маленькими детьми, а младшим школьникам отдохнуть в детском учреждении за пределами села,</w:t>
      </w:r>
      <w:r w:rsidR="004F38E0"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8E0" w:rsidRPr="004F38E0">
        <w:rPr>
          <w:rFonts w:ascii="Times New Roman" w:eastAsia="Calibri" w:hAnsi="Times New Roman" w:cs="Times New Roman"/>
          <w:sz w:val="28"/>
          <w:szCs w:val="28"/>
        </w:rPr>
        <w:t xml:space="preserve">поэтому стоит вопрос создать спортивную </w:t>
      </w:r>
      <w:hyperlink r:id="rId8" w:tooltip="Детские площадки" w:history="1">
        <w:r w:rsidR="004F38E0" w:rsidRPr="004F38E0">
          <w:rPr>
            <w:rFonts w:ascii="Times New Roman" w:eastAsia="Calibri" w:hAnsi="Times New Roman" w:cs="Times New Roman"/>
            <w:sz w:val="28"/>
            <w:szCs w:val="28"/>
          </w:rPr>
          <w:t>площадку</w:t>
        </w:r>
      </w:hyperlink>
      <w:r w:rsidR="004F38E0" w:rsidRPr="004F38E0">
        <w:rPr>
          <w:rFonts w:ascii="Times New Roman" w:eastAsia="Calibri" w:hAnsi="Times New Roman" w:cs="Times New Roman"/>
          <w:sz w:val="28"/>
          <w:szCs w:val="28"/>
        </w:rPr>
        <w:t xml:space="preserve"> на свежем воздухе, под солнышком, куда может прийти каждый ребенок со своими родителями и провести своё </w:t>
      </w:r>
      <w:hyperlink r:id="rId9" w:tooltip="Время свободное" w:history="1">
        <w:r w:rsidR="004F38E0" w:rsidRPr="004F38E0">
          <w:rPr>
            <w:rFonts w:ascii="Times New Roman" w:eastAsia="Calibri" w:hAnsi="Times New Roman" w:cs="Times New Roman"/>
            <w:sz w:val="28"/>
            <w:szCs w:val="28"/>
          </w:rPr>
          <w:t>свободное время</w:t>
        </w:r>
      </w:hyperlink>
      <w:r w:rsidR="004F38E0" w:rsidRPr="004F38E0">
        <w:rPr>
          <w:rFonts w:ascii="Times New Roman" w:eastAsia="Calibri" w:hAnsi="Times New Roman" w:cs="Times New Roman"/>
          <w:sz w:val="28"/>
          <w:szCs w:val="28"/>
        </w:rPr>
        <w:t>. А спортивная площадка будет не только местный островок детского отдыха, веселья и смеха, но и отдых для всей семьи, туда будет доступно прийти каждому жителю села.</w:t>
      </w:r>
    </w:p>
    <w:p w:rsidR="004F38E0" w:rsidRPr="004F38E0" w:rsidRDefault="004F38E0" w:rsidP="004F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уличных тренажеров является одной из форм профилактики безнадзорности несовершеннолетних, путем организации их досуга. </w:t>
      </w:r>
    </w:p>
    <w:p w:rsidR="004F38E0" w:rsidRPr="004F38E0" w:rsidRDefault="004F38E0" w:rsidP="004F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8E0">
        <w:rPr>
          <w:rFonts w:ascii="Times New Roman" w:eastAsia="Calibri" w:hAnsi="Times New Roman" w:cs="Times New Roman"/>
          <w:sz w:val="28"/>
          <w:szCs w:val="28"/>
        </w:rPr>
        <w:t>Подводя итоги, можно сказать что, работая над развитием физкультурно-оздоровительной активности населения, мы стремимся в полной мере реализовать социально-профилактический потенциал физической культуры и спорта – организовать досуг детей, тем самым снизить риски наркомании и противоправного поведения, укрепить здоровье трудящихся и продлить активную жизнь старшего поколения.</w:t>
      </w:r>
    </w:p>
    <w:p w:rsidR="004F38E0" w:rsidRPr="004F38E0" w:rsidRDefault="004F38E0" w:rsidP="004F38E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физической культуры должна способствовать:</w:t>
      </w:r>
    </w:p>
    <w:p w:rsidR="004F38E0" w:rsidRPr="004F38E0" w:rsidRDefault="004F38E0" w:rsidP="004F38E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повышению у людей интереса к физическому совершенствованию, раскрытию ценности физической культуры;</w:t>
      </w:r>
    </w:p>
    <w:p w:rsidR="004F38E0" w:rsidRPr="004F38E0" w:rsidRDefault="004F38E0" w:rsidP="004F38E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популяризации самостоятельных занятий с широким использованием природных факторов;</w:t>
      </w:r>
    </w:p>
    <w:p w:rsidR="004F38E0" w:rsidRPr="004F38E0" w:rsidRDefault="004F38E0" w:rsidP="004F38E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формированию в массовом сознании понимания жизненной необходимости физкультурно-спортивных занятий.</w:t>
      </w:r>
    </w:p>
    <w:p w:rsidR="00790725" w:rsidRPr="00FB30F4" w:rsidRDefault="00790725" w:rsidP="00FB30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B30F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Исходя из задач социально-экономической политики на ближайший </w:t>
      </w:r>
      <w:r w:rsidRPr="00FB30F4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период и долгосрочную перспективу, для преодоления сложного положения в сфере социального развития села необходимо проведение упреждающих</w:t>
      </w:r>
      <w:r w:rsidRPr="00790725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FB30F4">
        <w:rPr>
          <w:rFonts w:ascii="Times New Roman" w:eastAsia="Lucida Sans Unicode" w:hAnsi="Times New Roman" w:cs="Times New Roman"/>
          <w:kern w:val="1"/>
          <w:sz w:val="28"/>
          <w:szCs w:val="28"/>
        </w:rPr>
        <w:t>мероприятий.</w:t>
      </w:r>
    </w:p>
    <w:p w:rsidR="00790725" w:rsidRPr="00790725" w:rsidRDefault="00790725" w:rsidP="007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Таким обр</w:t>
      </w:r>
      <w:r w:rsidR="007F22F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азом, необходимость реализации </w:t>
      </w:r>
      <w:r w:rsidR="00FB30F4">
        <w:rPr>
          <w:rFonts w:ascii="Times New Roman" w:eastAsia="Lucida Sans Unicode" w:hAnsi="Times New Roman" w:cs="Times New Roman"/>
          <w:kern w:val="1"/>
          <w:sz w:val="28"/>
          <w:szCs w:val="28"/>
        </w:rPr>
        <w:t>М</w:t>
      </w:r>
      <w:r w:rsidRPr="007907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 </w:t>
      </w:r>
      <w:r w:rsidR="00ED6378"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ED6378"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площадки</w:t>
      </w:r>
      <w:r w:rsidR="00ED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ED6378"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 Сафоновского р</w:t>
      </w:r>
      <w:r w:rsidR="00ED6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области»</w:t>
      </w:r>
      <w:r w:rsidR="00A2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</w:t>
      </w:r>
      <w:r w:rsidR="00ED6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D6378" w:rsidRPr="005B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F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25">
        <w:rPr>
          <w:rFonts w:ascii="Times New Roman" w:eastAsia="Lucida Sans Unicode" w:hAnsi="Times New Roman" w:cs="Times New Roman"/>
          <w:kern w:val="1"/>
          <w:sz w:val="28"/>
          <w:szCs w:val="28"/>
        </w:rPr>
        <w:t>и ее финансирования за счет средств бюджета сельского поселения обусловлена:</w:t>
      </w:r>
    </w:p>
    <w:p w:rsidR="00790725" w:rsidRPr="00790725" w:rsidRDefault="00790725" w:rsidP="00790725">
      <w:pPr>
        <w:widowControl w:val="0"/>
        <w:suppressAutoHyphens/>
        <w:autoSpaceDE w:val="0"/>
        <w:spacing w:after="0" w:line="240" w:lineRule="auto"/>
        <w:ind w:left="232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90725">
        <w:rPr>
          <w:rFonts w:ascii="Times New Roman" w:eastAsia="Lucida Sans Unicode" w:hAnsi="Times New Roman" w:cs="Times New Roman"/>
          <w:kern w:val="1"/>
          <w:sz w:val="28"/>
          <w:szCs w:val="28"/>
        </w:rPr>
        <w:t>- социально-политической остротой проблемы и ее значением. Для устойчивого социально-экономического развития Прудковского сельского поселения Сафоновского района необходима финансовая поддержка развития социальной сферы на селе, развитие процессов самоуправления в сельской местности в целях активизации человеческого потенциала;</w:t>
      </w:r>
    </w:p>
    <w:p w:rsidR="00790725" w:rsidRPr="00790725" w:rsidRDefault="00790725" w:rsidP="00790725">
      <w:pPr>
        <w:widowControl w:val="0"/>
        <w:suppressAutoHyphens/>
        <w:autoSpaceDE w:val="0"/>
        <w:spacing w:after="0" w:line="240" w:lineRule="auto"/>
        <w:ind w:left="232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90725">
        <w:rPr>
          <w:rFonts w:ascii="Times New Roman" w:eastAsia="Lucida Sans Unicode" w:hAnsi="Times New Roman" w:cs="Times New Roman"/>
          <w:kern w:val="1"/>
          <w:sz w:val="28"/>
          <w:szCs w:val="28"/>
        </w:rPr>
        <w:t>- межведомственным характером проблемы, необходимостью привлечения к ее решению органов местного самоуправления, общественны</w:t>
      </w:r>
      <w:r w:rsidR="00ED42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х объединений сельских жителей </w:t>
      </w:r>
      <w:r w:rsidRPr="007907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 применение комплексного подхода к </w:t>
      </w:r>
      <w:r w:rsidR="00FB30F4">
        <w:rPr>
          <w:rFonts w:ascii="Times New Roman" w:eastAsia="Lucida Sans Unicode" w:hAnsi="Times New Roman" w:cs="Times New Roman"/>
          <w:kern w:val="1"/>
          <w:sz w:val="28"/>
          <w:szCs w:val="28"/>
        </w:rPr>
        <w:t>решению М</w:t>
      </w:r>
      <w:r w:rsidR="00ED42DC"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r w:rsidRPr="00790725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790725" w:rsidRPr="00790725" w:rsidRDefault="00790725" w:rsidP="00790725">
      <w:pPr>
        <w:widowControl w:val="0"/>
        <w:suppressAutoHyphens/>
        <w:autoSpaceDE w:val="0"/>
        <w:spacing w:after="0" w:line="240" w:lineRule="auto"/>
        <w:ind w:left="232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907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необходимостью приоритетной финансовой поддержки </w:t>
      </w:r>
      <w:r w:rsidR="00ED42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развития социальной сферы </w:t>
      </w:r>
      <w:r w:rsidRPr="00790725">
        <w:rPr>
          <w:rFonts w:ascii="Times New Roman" w:eastAsia="Lucida Sans Unicode" w:hAnsi="Times New Roman" w:cs="Times New Roman"/>
          <w:kern w:val="1"/>
          <w:sz w:val="28"/>
          <w:szCs w:val="28"/>
        </w:rPr>
        <w:t>обустройства сельских территорий.</w:t>
      </w:r>
    </w:p>
    <w:p w:rsidR="00790725" w:rsidRDefault="00790725" w:rsidP="00790725">
      <w:pPr>
        <w:widowControl w:val="0"/>
        <w:suppressAutoHyphens/>
        <w:autoSpaceDE w:val="0"/>
        <w:spacing w:after="0" w:line="240" w:lineRule="auto"/>
        <w:ind w:left="232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907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</w:t>
      </w:r>
      <w:r w:rsidRPr="0079072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Без финансовой поддержки, в современных условиях сельские поселения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</w:t>
      </w:r>
      <w:r w:rsidRPr="00790725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ED42DC" w:rsidRDefault="00ED42DC" w:rsidP="00790725">
      <w:pPr>
        <w:widowControl w:val="0"/>
        <w:suppressAutoHyphens/>
        <w:autoSpaceDE w:val="0"/>
        <w:spacing w:after="0" w:line="240" w:lineRule="auto"/>
        <w:ind w:left="232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D42DC" w:rsidRPr="00ED42DC" w:rsidRDefault="00ED42DC" w:rsidP="0095548C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ED42D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2. Цел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и, задачи и целевые показатели П</w:t>
      </w:r>
      <w:r w:rsidRPr="00ED42D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рограммы.</w:t>
      </w:r>
    </w:p>
    <w:p w:rsidR="00ED42DC" w:rsidRPr="00ED42DC" w:rsidRDefault="00ED42DC" w:rsidP="00ED42DC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400903" w:rsidRDefault="00EF4A1B" w:rsidP="004009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Основной целью настоящей Программы являе</w:t>
      </w:r>
      <w:r w:rsidR="00ED42DC" w:rsidRPr="00ED42DC">
        <w:rPr>
          <w:rFonts w:ascii="Times New Roman" w:eastAsia="Lucida Sans Unicode" w:hAnsi="Times New Roman" w:cs="Times New Roman"/>
          <w:kern w:val="1"/>
          <w:sz w:val="28"/>
          <w:szCs w:val="28"/>
        </w:rPr>
        <w:t>тся:</w:t>
      </w:r>
    </w:p>
    <w:p w:rsidR="0079111D" w:rsidRDefault="00EF4A1B" w:rsidP="00791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  <w:r w:rsidRPr="00EF4A1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спортивной площадки </w:t>
      </w:r>
      <w:r w:rsidR="00ED6378">
        <w:rPr>
          <w:rFonts w:ascii="Times New Roman" w:eastAsia="Times New Roman" w:hAnsi="Times New Roman"/>
          <w:sz w:val="28"/>
          <w:szCs w:val="28"/>
          <w:lang w:eastAsia="ru-RU"/>
        </w:rPr>
        <w:t>на территории Прудковского сельского поселения Сафоновского района Смоленской области</w:t>
      </w:r>
      <w:r w:rsidRPr="00EF4A1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повышения качества жизни населения и реализации одного из приоритетных направлений государства - </w:t>
      </w:r>
      <w:r w:rsidRPr="00EF4A1B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воспитание здорового молодого поколения посредством привлечения детей и молодежи к регулярным занятиям физической культурой и спортом.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4A1B">
        <w:rPr>
          <w:rFonts w:ascii="Times New Roman" w:eastAsia="Lucida Sans Unicode" w:hAnsi="Times New Roman" w:cs="Times New Roman"/>
          <w:kern w:val="1"/>
          <w:sz w:val="28"/>
          <w:szCs w:val="28"/>
        </w:rPr>
        <w:t>В результате реализации мероприятий настоящей Программы предполагается:</w:t>
      </w:r>
      <w:r w:rsidR="0040090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40090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построить спортивную площадку размером 15×30 м</w:t>
      </w:r>
      <w:r w:rsidRPr="00EF4A1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  <w:r w:rsidRPr="00400903">
        <w:rPr>
          <w:b/>
          <w:sz w:val="28"/>
          <w:szCs w:val="28"/>
        </w:rPr>
        <w:t xml:space="preserve"> </w:t>
      </w:r>
      <w:r w:rsidR="00400903" w:rsidRPr="0040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разметкой под игры в футбол, волейбол и баскетбол с соответствующим оборудованием, огороженную по периметру. </w:t>
      </w:r>
    </w:p>
    <w:p w:rsidR="0079111D" w:rsidRPr="0079111D" w:rsidRDefault="0079111D" w:rsidP="00791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 муниципальной программы являются:</w:t>
      </w:r>
    </w:p>
    <w:p w:rsidR="0079111D" w:rsidRPr="0079111D" w:rsidRDefault="0079111D" w:rsidP="0085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85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условий для занятий спортом,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доступной, </w:t>
      </w: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досуга семей, молодежи, детей</w:t>
      </w: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11D" w:rsidRPr="0079111D" w:rsidRDefault="0079111D" w:rsidP="00791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реализации муниципальной программы приведены в </w:t>
      </w:r>
      <w:r w:rsidRPr="0079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№ 1</w:t>
      </w: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79111D" w:rsidRPr="0079111D" w:rsidRDefault="0079111D" w:rsidP="00791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насыщения), изменения приор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итетов государственной политики. </w:t>
      </w: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реализации муниципальной программы являются:</w:t>
      </w:r>
    </w:p>
    <w:p w:rsidR="0079111D" w:rsidRPr="0079111D" w:rsidRDefault="0079111D" w:rsidP="00791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спортивной площадки</w:t>
      </w: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11D" w:rsidRPr="0079111D" w:rsidRDefault="0079111D" w:rsidP="00791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повышение уровня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</w:t>
      </w:r>
      <w:r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области, улучшение и увеличение количества мест массового отдыха;</w:t>
      </w:r>
    </w:p>
    <w:p w:rsidR="002B2BC4" w:rsidRPr="0079111D" w:rsidRDefault="00400903" w:rsidP="002B2B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2BC4"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– 201</w:t>
      </w:r>
      <w:r w:rsid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2BC4" w:rsidRPr="0079111D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годы.</w:t>
      </w:r>
    </w:p>
    <w:p w:rsidR="005B3984" w:rsidRPr="00EF4A1B" w:rsidRDefault="005B3984" w:rsidP="002B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0903" w:rsidRPr="00400903" w:rsidRDefault="00400903" w:rsidP="00400903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0090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  Перечень программных мероприятий.</w:t>
      </w:r>
    </w:p>
    <w:p w:rsidR="00400903" w:rsidRPr="00400903" w:rsidRDefault="00400903" w:rsidP="00400903">
      <w:pPr>
        <w:widowControl w:val="0"/>
        <w:suppressAutoHyphens/>
        <w:autoSpaceDE w:val="0"/>
        <w:spacing w:after="0" w:line="240" w:lineRule="auto"/>
        <w:ind w:left="232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00903" w:rsidRPr="00E34E15" w:rsidRDefault="00400903" w:rsidP="00400903">
      <w:pPr>
        <w:widowControl w:val="0"/>
        <w:suppressAutoHyphens/>
        <w:autoSpaceDE w:val="0"/>
        <w:spacing w:after="0" w:line="240" w:lineRule="auto"/>
        <w:ind w:left="23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34E15">
        <w:rPr>
          <w:rFonts w:ascii="Times New Roman" w:eastAsia="Lucida Sans Unicode" w:hAnsi="Times New Roman" w:cs="Times New Roman"/>
          <w:kern w:val="1"/>
          <w:sz w:val="28"/>
          <w:szCs w:val="28"/>
        </w:rPr>
        <w:t>Програм</w:t>
      </w:r>
      <w:r w:rsidR="002B2BC4">
        <w:rPr>
          <w:rFonts w:ascii="Times New Roman" w:eastAsia="Lucida Sans Unicode" w:hAnsi="Times New Roman" w:cs="Times New Roman"/>
          <w:kern w:val="1"/>
          <w:sz w:val="28"/>
          <w:szCs w:val="28"/>
        </w:rPr>
        <w:t>мные мероприятия (приложение № 2</w:t>
      </w:r>
      <w:r w:rsidRPr="00E34E15">
        <w:rPr>
          <w:rFonts w:ascii="Times New Roman" w:eastAsia="Lucida Sans Unicode" w:hAnsi="Times New Roman" w:cs="Times New Roman"/>
          <w:kern w:val="1"/>
          <w:sz w:val="28"/>
          <w:szCs w:val="28"/>
        </w:rPr>
        <w:t>).</w:t>
      </w:r>
    </w:p>
    <w:p w:rsidR="00400903" w:rsidRPr="00400903" w:rsidRDefault="00400903" w:rsidP="00400903">
      <w:pPr>
        <w:widowControl w:val="0"/>
        <w:suppressAutoHyphens/>
        <w:autoSpaceDE w:val="0"/>
        <w:spacing w:after="0" w:line="240" w:lineRule="auto"/>
        <w:ind w:left="232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C116FF" w:rsidRDefault="00C116FF" w:rsidP="00400903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00903" w:rsidRPr="00400903" w:rsidRDefault="00400903" w:rsidP="00400903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0090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4. Обоснование ресурсного обеспечения </w:t>
      </w:r>
      <w:r w:rsidR="002B2BC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муниципальной </w:t>
      </w:r>
      <w:r w:rsidRPr="0040090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программы.</w:t>
      </w:r>
    </w:p>
    <w:p w:rsidR="00497DDF" w:rsidRDefault="00497DDF" w:rsidP="00497D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B2BC4" w:rsidRPr="002B2BC4" w:rsidRDefault="002B2BC4" w:rsidP="002B2B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реализуются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Прудковского </w:t>
      </w: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Сафоновского района Смоленской области.</w:t>
      </w:r>
    </w:p>
    <w:p w:rsidR="002B2BC4" w:rsidRPr="002B2BC4" w:rsidRDefault="002B2BC4" w:rsidP="002B2B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составляет:</w:t>
      </w:r>
    </w:p>
    <w:p w:rsidR="002B2BC4" w:rsidRPr="002B2BC4" w:rsidRDefault="002B2BC4" w:rsidP="002B2B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всего – </w:t>
      </w:r>
      <w:r w:rsidR="000B1C16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="000B1C16"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2B2BC4" w:rsidRPr="002B2BC4" w:rsidRDefault="002B2BC4" w:rsidP="002B2B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B2BC4" w:rsidRPr="002B2BC4" w:rsidRDefault="002B2BC4" w:rsidP="002B2B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всего – </w:t>
      </w:r>
      <w:r w:rsidR="000B1C16">
        <w:rPr>
          <w:rFonts w:ascii="Times New Roman" w:eastAsia="Lucida Sans Unicode" w:hAnsi="Times New Roman" w:cs="Times New Roman"/>
          <w:kern w:val="1"/>
          <w:sz w:val="28"/>
          <w:szCs w:val="28"/>
        </w:rPr>
        <w:t>0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2B2BC4" w:rsidRPr="002B2BC4" w:rsidRDefault="002B2BC4" w:rsidP="002B2B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 – </w:t>
      </w:r>
      <w:r w:rsidR="000B1C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B2BC4" w:rsidRPr="002B2BC4" w:rsidRDefault="002B2BC4" w:rsidP="002B2B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– </w:t>
      </w:r>
      <w:r w:rsidR="000B1C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2B2BC4" w:rsidRPr="002B2BC4" w:rsidRDefault="002B2BC4" w:rsidP="002B2B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 – </w:t>
      </w:r>
      <w:r w:rsidR="000B1C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BC4" w:rsidRDefault="002B2BC4" w:rsidP="002B2B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ежегодных расходов, связанных с финансовым обеспечением муниципальной программы за счет средств местного бюджета, устанавливается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</w:t>
      </w: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области.  </w:t>
      </w:r>
    </w:p>
    <w:p w:rsidR="002B2BC4" w:rsidRPr="002B2BC4" w:rsidRDefault="002B2BC4" w:rsidP="002B2B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903" w:rsidRPr="00400903" w:rsidRDefault="00400903" w:rsidP="00400903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0090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5. Механизм реализации программы.</w:t>
      </w:r>
    </w:p>
    <w:p w:rsidR="00932E29" w:rsidRDefault="00932E29" w:rsidP="00932E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32E29" w:rsidRDefault="00400903" w:rsidP="00932E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>При финансирован</w:t>
      </w:r>
      <w:r w:rsidR="00932E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ии соответствующих мероприятий </w:t>
      </w:r>
      <w:r w:rsidR="00E34E15">
        <w:rPr>
          <w:rFonts w:ascii="Times New Roman" w:eastAsia="Lucida Sans Unicode" w:hAnsi="Times New Roman" w:cs="Times New Roman"/>
          <w:kern w:val="1"/>
          <w:sz w:val="28"/>
          <w:szCs w:val="28"/>
        </w:rPr>
        <w:t>М</w:t>
      </w:r>
      <w:r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 </w:t>
      </w:r>
      <w:r w:rsidR="005120DB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="004B6DFE">
        <w:rPr>
          <w:rFonts w:ascii="Times New Roman" w:hAnsi="Times New Roman" w:cs="Times New Roman"/>
          <w:sz w:val="28"/>
          <w:szCs w:val="28"/>
        </w:rPr>
        <w:t>Строительство</w:t>
      </w:r>
      <w:r w:rsidR="005120DB" w:rsidRPr="003746B8">
        <w:rPr>
          <w:rFonts w:ascii="Times New Roman" w:hAnsi="Times New Roman" w:cs="Times New Roman"/>
          <w:sz w:val="28"/>
          <w:szCs w:val="28"/>
        </w:rPr>
        <w:t xml:space="preserve"> спортивной площадки</w:t>
      </w:r>
      <w:r w:rsidR="002B2BC4">
        <w:rPr>
          <w:rFonts w:ascii="Times New Roman" w:hAnsi="Times New Roman" w:cs="Times New Roman"/>
          <w:sz w:val="28"/>
          <w:szCs w:val="28"/>
        </w:rPr>
        <w:t xml:space="preserve"> </w:t>
      </w:r>
      <w:r w:rsidR="005037F6">
        <w:rPr>
          <w:rFonts w:ascii="Times New Roman" w:hAnsi="Times New Roman" w:cs="Times New Roman"/>
          <w:sz w:val="28"/>
          <w:szCs w:val="28"/>
        </w:rPr>
        <w:t>на территории</w:t>
      </w:r>
      <w:r w:rsidR="005120DB" w:rsidRPr="003746B8">
        <w:rPr>
          <w:rFonts w:ascii="Times New Roman" w:hAnsi="Times New Roman" w:cs="Times New Roman"/>
          <w:sz w:val="28"/>
          <w:szCs w:val="28"/>
        </w:rPr>
        <w:t xml:space="preserve"> Прудковского сельского поселения Сафоновского р</w:t>
      </w:r>
      <w:r w:rsidR="002B2BC4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5037F6">
        <w:rPr>
          <w:rFonts w:ascii="Times New Roman" w:hAnsi="Times New Roman" w:cs="Times New Roman"/>
          <w:sz w:val="28"/>
          <w:szCs w:val="28"/>
        </w:rPr>
        <w:t>» на 2018-2020 годы</w:t>
      </w:r>
      <w:r w:rsidR="005120DB" w:rsidRPr="00790725">
        <w:t xml:space="preserve"> </w:t>
      </w:r>
      <w:r w:rsidR="005120DB">
        <w:rPr>
          <w:rFonts w:ascii="Times New Roman" w:eastAsia="Lucida Sans Unicode" w:hAnsi="Times New Roman" w:cs="Times New Roman"/>
          <w:kern w:val="1"/>
          <w:sz w:val="28"/>
          <w:szCs w:val="28"/>
        </w:rPr>
        <w:t>средства федерального бюджета</w:t>
      </w:r>
      <w:r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предоставляются бюджетам муниципальных образований в форме субсидий.</w:t>
      </w:r>
    </w:p>
    <w:p w:rsidR="00932E29" w:rsidRDefault="00400903" w:rsidP="00932E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Порядок предоставления субсидий из федерального и областного бюджетов устанавливается нормативным правовым актом Администрации Смоленской области.</w:t>
      </w:r>
    </w:p>
    <w:p w:rsidR="005120DB" w:rsidRDefault="005120DB" w:rsidP="005120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Отбор исполнителей мероприятий </w:t>
      </w:r>
      <w:r w:rsidR="00E34E15">
        <w:rPr>
          <w:rFonts w:ascii="Times New Roman" w:eastAsia="Lucida Sans Unicode" w:hAnsi="Times New Roman" w:cs="Times New Roman"/>
          <w:kern w:val="1"/>
          <w:sz w:val="28"/>
          <w:szCs w:val="28"/>
        </w:rPr>
        <w:t>М</w:t>
      </w:r>
      <w:r w:rsidR="00400903"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="004B6DFE">
        <w:rPr>
          <w:rFonts w:ascii="Times New Roman" w:hAnsi="Times New Roman" w:cs="Times New Roman"/>
          <w:sz w:val="28"/>
          <w:szCs w:val="28"/>
        </w:rPr>
        <w:t>Строительство</w:t>
      </w:r>
      <w:r w:rsidRPr="003746B8">
        <w:rPr>
          <w:rFonts w:ascii="Times New Roman" w:hAnsi="Times New Roman" w:cs="Times New Roman"/>
          <w:sz w:val="28"/>
          <w:szCs w:val="28"/>
        </w:rPr>
        <w:t xml:space="preserve"> спортивной площадки </w:t>
      </w:r>
      <w:r w:rsidR="005037F6">
        <w:rPr>
          <w:rFonts w:ascii="Times New Roman" w:hAnsi="Times New Roman" w:cs="Times New Roman"/>
          <w:sz w:val="28"/>
          <w:szCs w:val="28"/>
        </w:rPr>
        <w:t>на территории</w:t>
      </w:r>
      <w:r w:rsidRPr="003746B8">
        <w:rPr>
          <w:rFonts w:ascii="Times New Roman" w:hAnsi="Times New Roman" w:cs="Times New Roman"/>
          <w:sz w:val="28"/>
          <w:szCs w:val="28"/>
        </w:rPr>
        <w:t xml:space="preserve"> Прудковского сельского поселения Сафоновского р</w:t>
      </w:r>
      <w:r w:rsidR="002B2BC4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5037F6">
        <w:rPr>
          <w:rFonts w:ascii="Times New Roman" w:hAnsi="Times New Roman" w:cs="Times New Roman"/>
          <w:sz w:val="28"/>
          <w:szCs w:val="28"/>
        </w:rPr>
        <w:t>»</w:t>
      </w:r>
      <w:r w:rsidR="002B2BC4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Pr="00790725">
        <w:t xml:space="preserve"> </w:t>
      </w:r>
      <w:r w:rsidR="00400903" w:rsidRPr="0040090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из числа юридических лиц и физических лиц осуществляется по результатам </w:t>
      </w:r>
      <w:r w:rsidR="00400903" w:rsidRPr="00E34E15">
        <w:rPr>
          <w:rFonts w:ascii="Times New Roman" w:eastAsia="Lucida Sans Unicode" w:hAnsi="Times New Roman" w:cs="Times New Roman"/>
          <w:kern w:val="1"/>
          <w:sz w:val="28"/>
          <w:szCs w:val="28"/>
        </w:rPr>
        <w:t>проведенных аукционов в электронной форме.</w:t>
      </w:r>
    </w:p>
    <w:p w:rsidR="00400903" w:rsidRPr="00400903" w:rsidRDefault="00400903" w:rsidP="00932E29">
      <w:pPr>
        <w:widowControl w:val="0"/>
        <w:suppressAutoHyphens/>
        <w:autoSpaceDE w:val="0"/>
        <w:spacing w:after="0" w:line="240" w:lineRule="auto"/>
        <w:ind w:left="232" w:firstLine="709"/>
        <w:jc w:val="both"/>
        <w:rPr>
          <w:rFonts w:ascii="Arial" w:eastAsia="Lucida Sans Unicode" w:hAnsi="Arial" w:cs="Times New Roman"/>
          <w:kern w:val="1"/>
          <w:sz w:val="26"/>
          <w:szCs w:val="26"/>
        </w:rPr>
      </w:pPr>
    </w:p>
    <w:p w:rsidR="00400903" w:rsidRPr="00400903" w:rsidRDefault="00400903" w:rsidP="005120DB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</w:pPr>
      <w:r w:rsidRPr="00400903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Контроль за реализацией настоящей Пр</w:t>
      </w:r>
      <w:r w:rsidR="005037F6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ограммы осуществляет заказчик </w:t>
      </w:r>
      <w:r w:rsidRPr="00400903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Программы </w:t>
      </w:r>
      <w:r w:rsidR="005120DB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- </w:t>
      </w:r>
      <w:r w:rsidRPr="00400903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>Администрация Прудковского сельского поселения Сафоновского района Смоленской области.</w:t>
      </w:r>
    </w:p>
    <w:p w:rsidR="003425F2" w:rsidRDefault="003425F2" w:rsidP="003425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138D" w:rsidRDefault="003425F2" w:rsidP="0050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0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888"/>
        <w:gridCol w:w="4751"/>
      </w:tblGrid>
      <w:tr w:rsidR="0044138D" w:rsidRPr="0044138D" w:rsidTr="0044138D">
        <w:tc>
          <w:tcPr>
            <w:tcW w:w="4888" w:type="dxa"/>
          </w:tcPr>
          <w:p w:rsidR="0044138D" w:rsidRPr="0044138D" w:rsidRDefault="0044138D" w:rsidP="005037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</w:tcPr>
          <w:p w:rsidR="0044138D" w:rsidRPr="0044138D" w:rsidRDefault="0044138D" w:rsidP="004413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44138D" w:rsidRPr="0044138D" w:rsidRDefault="0044138D" w:rsidP="004413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44138D" w:rsidRPr="0044138D" w:rsidRDefault="0044138D" w:rsidP="004413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Pr="0044138D" w:rsidRDefault="0044138D" w:rsidP="004413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</w:t>
      </w:r>
    </w:p>
    <w:p w:rsidR="0044138D" w:rsidRDefault="0044138D" w:rsidP="004413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44138D" w:rsidRDefault="0044138D" w:rsidP="004413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3746B8">
        <w:rPr>
          <w:rFonts w:ascii="Times New Roman" w:hAnsi="Times New Roman" w:cs="Times New Roman"/>
          <w:sz w:val="28"/>
          <w:szCs w:val="28"/>
        </w:rPr>
        <w:t xml:space="preserve"> спортивной площадки </w:t>
      </w:r>
    </w:p>
    <w:p w:rsidR="0044138D" w:rsidRPr="0044138D" w:rsidRDefault="00A22DD9" w:rsidP="004413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37F6">
        <w:rPr>
          <w:rFonts w:ascii="Times New Roman" w:hAnsi="Times New Roman" w:cs="Times New Roman"/>
          <w:sz w:val="28"/>
          <w:szCs w:val="28"/>
        </w:rPr>
        <w:t>а территории</w:t>
      </w:r>
      <w:r w:rsidR="0044138D" w:rsidRPr="003746B8">
        <w:rPr>
          <w:rFonts w:ascii="Times New Roman" w:hAnsi="Times New Roman" w:cs="Times New Roman"/>
          <w:sz w:val="28"/>
          <w:szCs w:val="28"/>
        </w:rPr>
        <w:t xml:space="preserve"> Прудковского сельского поселения Сафоновского р</w:t>
      </w:r>
      <w:r w:rsidR="0044138D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5037F6">
        <w:rPr>
          <w:rFonts w:ascii="Times New Roman" w:hAnsi="Times New Roman" w:cs="Times New Roman"/>
          <w:sz w:val="28"/>
          <w:szCs w:val="28"/>
        </w:rPr>
        <w:t>»</w:t>
      </w:r>
      <w:r w:rsidR="0044138D">
        <w:rPr>
          <w:rFonts w:ascii="Times New Roman" w:hAnsi="Times New Roman" w:cs="Times New Roman"/>
          <w:sz w:val="28"/>
          <w:szCs w:val="28"/>
        </w:rPr>
        <w:t xml:space="preserve"> на 2018-2020 годы</w:t>
      </w:r>
    </w:p>
    <w:p w:rsidR="0044138D" w:rsidRDefault="0044138D" w:rsidP="00503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697"/>
        <w:gridCol w:w="990"/>
        <w:gridCol w:w="990"/>
        <w:gridCol w:w="1008"/>
        <w:gridCol w:w="1134"/>
        <w:gridCol w:w="1276"/>
      </w:tblGrid>
      <w:tr w:rsidR="0044138D" w:rsidRPr="0044138D" w:rsidTr="0044138D">
        <w:trPr>
          <w:trHeight w:val="74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и показателя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значения показателей по годам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значения показателей</w:t>
            </w:r>
          </w:p>
        </w:tc>
      </w:tr>
      <w:tr w:rsidR="0044138D" w:rsidRPr="0044138D" w:rsidTr="0044138D">
        <w:trPr>
          <w:trHeight w:val="126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4138D" w:rsidRPr="0044138D" w:rsidTr="0044138D">
        <w:trPr>
          <w:trHeight w:val="316"/>
        </w:trPr>
        <w:tc>
          <w:tcPr>
            <w:tcW w:w="103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8D" w:rsidRPr="0044138D" w:rsidRDefault="0044138D" w:rsidP="005037F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</w:t>
            </w:r>
            <w:r w:rsidR="0050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ительство спортивной площадки на территории Прудковского сельского поселения Сафоновского района Смоленской области</w:t>
            </w: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качества жизни населения и реализации одного из приоритетных направлений государства - </w:t>
            </w:r>
            <w:r w:rsidRPr="00441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воспитание здорового молодого поколения посредством привлечения детей и молодежи к регулярным занятиям физической культурой и спортом.</w:t>
            </w:r>
          </w:p>
        </w:tc>
      </w:tr>
      <w:tr w:rsidR="0044138D" w:rsidRPr="0044138D" w:rsidTr="0044138D">
        <w:trPr>
          <w:trHeight w:val="83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занятий спортом, а также доступной, комфортной среды для проведения досуга семей, молодежи, детей.</w:t>
            </w:r>
          </w:p>
          <w:p w:rsidR="0044138D" w:rsidRPr="0044138D" w:rsidRDefault="0044138D" w:rsidP="004413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100%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:rsidR="0044138D" w:rsidRPr="0044138D" w:rsidRDefault="0044138D" w:rsidP="004413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44138D" w:rsidRPr="0044138D" w:rsidRDefault="0044138D" w:rsidP="004413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D" w:rsidRDefault="0044138D" w:rsidP="0057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A8" w:rsidRDefault="008504A8" w:rsidP="00850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A8" w:rsidRDefault="008504A8" w:rsidP="0085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A8" w:rsidRDefault="008504A8" w:rsidP="0085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A8" w:rsidRDefault="008504A8" w:rsidP="0085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F6" w:rsidRDefault="005037F6" w:rsidP="0085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A8" w:rsidRPr="008504A8" w:rsidRDefault="008504A8" w:rsidP="0085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504A8" w:rsidRDefault="008504A8" w:rsidP="0085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8504A8" w:rsidRDefault="008504A8" w:rsidP="0085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984" w:rsidRPr="008412D2" w:rsidRDefault="005B3984" w:rsidP="00850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5037F6" w:rsidRDefault="005B3984" w:rsidP="005037F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программных мероприятий</w:t>
      </w:r>
      <w:r w:rsidR="0085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 </w:t>
      </w:r>
      <w:r w:rsidR="008504A8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="008504A8">
        <w:rPr>
          <w:rFonts w:ascii="Times New Roman" w:hAnsi="Times New Roman" w:cs="Times New Roman"/>
          <w:sz w:val="28"/>
          <w:szCs w:val="28"/>
        </w:rPr>
        <w:t>Строительство</w:t>
      </w:r>
      <w:r w:rsidR="008504A8" w:rsidRPr="003746B8">
        <w:rPr>
          <w:rFonts w:ascii="Times New Roman" w:hAnsi="Times New Roman" w:cs="Times New Roman"/>
          <w:sz w:val="28"/>
          <w:szCs w:val="28"/>
        </w:rPr>
        <w:t xml:space="preserve"> спортивной площадки </w:t>
      </w:r>
      <w:r w:rsidR="005037F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037F6" w:rsidRDefault="005037F6" w:rsidP="005037F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Прудковского </w:t>
      </w:r>
      <w:r w:rsidR="008504A8" w:rsidRPr="00374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037F6" w:rsidRDefault="008504A8" w:rsidP="005037F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6B8">
        <w:rPr>
          <w:rFonts w:ascii="Times New Roman" w:hAnsi="Times New Roman" w:cs="Times New Roman"/>
          <w:sz w:val="28"/>
          <w:szCs w:val="28"/>
        </w:rPr>
        <w:t>Сафоновского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5037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04A8" w:rsidRPr="005037F6" w:rsidRDefault="005037F6" w:rsidP="005037F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 годы</w:t>
      </w:r>
    </w:p>
    <w:p w:rsidR="005B3984" w:rsidRDefault="005B3984" w:rsidP="00841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10" w:type="dxa"/>
        <w:tblInd w:w="-57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330"/>
        <w:gridCol w:w="1417"/>
        <w:gridCol w:w="900"/>
        <w:gridCol w:w="1031"/>
        <w:gridCol w:w="702"/>
        <w:gridCol w:w="804"/>
        <w:gridCol w:w="751"/>
        <w:gridCol w:w="720"/>
        <w:gridCol w:w="912"/>
      </w:tblGrid>
      <w:tr w:rsidR="008504A8" w:rsidRPr="008504A8" w:rsidTr="000B1C16">
        <w:trPr>
          <w:trHeight w:val="120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Основные мероприятия программы </w:t>
            </w:r>
          </w:p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Направление расходования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  <w:p w:rsidR="008504A8" w:rsidRPr="008504A8" w:rsidRDefault="008504A8" w:rsidP="008504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</w:t>
            </w:r>
          </w:p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реализацию муниципальной программы на отчетный год</w:t>
            </w:r>
          </w:p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плановый период,</w:t>
            </w:r>
          </w:p>
          <w:p w:rsidR="008504A8" w:rsidRPr="008504A8" w:rsidRDefault="008504A8" w:rsidP="008504A8">
            <w:pPr>
              <w:widowControl w:val="0"/>
              <w:tabs>
                <w:tab w:val="left" w:pos="15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504A8" w:rsidRPr="008504A8" w:rsidTr="000B1C16">
        <w:trPr>
          <w:trHeight w:val="20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</w:tr>
      <w:tr w:rsidR="008504A8" w:rsidRPr="008504A8" w:rsidTr="000B1C16">
        <w:trPr>
          <w:trHeight w:val="410"/>
        </w:trPr>
        <w:tc>
          <w:tcPr>
            <w:tcW w:w="104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4A8" w:rsidRPr="008504A8" w:rsidRDefault="00553DDF" w:rsidP="008504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спортивной площадки в д. Прудки для повышения качества жизни населения и реализации одного из приоритетных направлений государства - </w:t>
            </w:r>
            <w:r w:rsidRPr="0055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воспитание здорового молодого поколения посредством привлечения детей и молодежи к регулярным занятиям физической культурой и спортом.</w:t>
            </w:r>
          </w:p>
        </w:tc>
      </w:tr>
      <w:tr w:rsidR="008504A8" w:rsidRPr="008504A8" w:rsidTr="000B1C16">
        <w:trPr>
          <w:trHeight w:val="207"/>
        </w:trPr>
        <w:tc>
          <w:tcPr>
            <w:tcW w:w="104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4A8" w:rsidRPr="008504A8" w:rsidRDefault="008504A8" w:rsidP="00553D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5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1. «Строительство спортивной площадки</w:t>
            </w: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504A8" w:rsidRPr="008504A8" w:rsidTr="000B1C16">
        <w:trPr>
          <w:trHeight w:val="238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</w:t>
            </w:r>
            <w:r w:rsidR="0055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3DDF" w:rsidRPr="008504A8" w:rsidRDefault="00553DDF" w:rsidP="00553D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занятий спортом, а также доступной, комфортной среды для проведения досуга семей, молодежи, детей.</w:t>
            </w:r>
          </w:p>
          <w:p w:rsidR="008504A8" w:rsidRPr="008504A8" w:rsidRDefault="008504A8" w:rsidP="008504A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0B1C16" w:rsidP="00850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Прудковского </w:t>
            </w:r>
            <w:r w:rsidRPr="008504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C16" w:rsidRPr="008504A8" w:rsidRDefault="000B1C16" w:rsidP="000B1C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Прудковского</w:t>
            </w: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Сафоновского района Смоленской</w:t>
            </w:r>
          </w:p>
          <w:p w:rsidR="008504A8" w:rsidRPr="008504A8" w:rsidRDefault="000B1C16" w:rsidP="000B1C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553DDF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  <w:r w:rsidR="000B1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,0 </w:t>
            </w:r>
            <w:proofErr w:type="spellStart"/>
            <w:r w:rsidR="000B1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 w:rsidR="000B1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0B1C16" w:rsidP="008504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4A8" w:rsidRPr="008504A8" w:rsidRDefault="000B1C16" w:rsidP="008504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4A8" w:rsidRPr="008504A8" w:rsidRDefault="000B1C16" w:rsidP="008504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504A8" w:rsidRPr="008504A8" w:rsidTr="000B1C16">
        <w:trPr>
          <w:trHeight w:val="105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основному мероприятию 1 муниципальной программы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0B1C16" w:rsidP="008504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0B1C16" w:rsidP="008504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4A8" w:rsidRPr="008504A8" w:rsidRDefault="000B1C16" w:rsidP="008504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4A8" w:rsidRPr="008504A8" w:rsidRDefault="000B1C16" w:rsidP="008504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4A8" w:rsidRPr="008504A8" w:rsidRDefault="008504A8" w:rsidP="008504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4A8" w:rsidRPr="008504A8" w:rsidRDefault="008504A8" w:rsidP="0085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4A8" w:rsidRPr="008504A8" w:rsidRDefault="008504A8" w:rsidP="0085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4A8" w:rsidRPr="008504A8" w:rsidRDefault="008504A8" w:rsidP="0085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4A8" w:rsidRPr="008504A8" w:rsidRDefault="008504A8" w:rsidP="0085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4A8" w:rsidRPr="008504A8" w:rsidRDefault="008504A8" w:rsidP="0085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4A8" w:rsidRPr="008504A8" w:rsidRDefault="008504A8" w:rsidP="0085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4A8" w:rsidRPr="008504A8" w:rsidRDefault="008504A8" w:rsidP="0085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4A8" w:rsidRPr="008504A8" w:rsidRDefault="008504A8" w:rsidP="0085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4A8" w:rsidRPr="008504A8" w:rsidRDefault="008504A8" w:rsidP="0085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4A8" w:rsidRPr="008504A8" w:rsidRDefault="008504A8" w:rsidP="008504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4A8" w:rsidRPr="008412D2" w:rsidRDefault="008504A8" w:rsidP="008412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504A8" w:rsidRPr="008412D2" w:rsidSect="008504A8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6FF"/>
    <w:multiLevelType w:val="hybridMultilevel"/>
    <w:tmpl w:val="D95674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19A5"/>
    <w:multiLevelType w:val="hybridMultilevel"/>
    <w:tmpl w:val="F932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84"/>
    <w:rsid w:val="00017947"/>
    <w:rsid w:val="000B1C16"/>
    <w:rsid w:val="000C01C8"/>
    <w:rsid w:val="001A38D3"/>
    <w:rsid w:val="001B00BE"/>
    <w:rsid w:val="00221FFE"/>
    <w:rsid w:val="00283741"/>
    <w:rsid w:val="002B2BC4"/>
    <w:rsid w:val="002B4B10"/>
    <w:rsid w:val="003425F2"/>
    <w:rsid w:val="003746B8"/>
    <w:rsid w:val="0039029C"/>
    <w:rsid w:val="003E6012"/>
    <w:rsid w:val="00400903"/>
    <w:rsid w:val="0044138D"/>
    <w:rsid w:val="004601EA"/>
    <w:rsid w:val="0048019E"/>
    <w:rsid w:val="00497DDF"/>
    <w:rsid w:val="004B6DFE"/>
    <w:rsid w:val="004F38E0"/>
    <w:rsid w:val="005037F6"/>
    <w:rsid w:val="005120DB"/>
    <w:rsid w:val="00526487"/>
    <w:rsid w:val="00553DDF"/>
    <w:rsid w:val="00576AD3"/>
    <w:rsid w:val="005A1814"/>
    <w:rsid w:val="005B3984"/>
    <w:rsid w:val="00652A86"/>
    <w:rsid w:val="006624EA"/>
    <w:rsid w:val="006C4772"/>
    <w:rsid w:val="00715A3D"/>
    <w:rsid w:val="00790725"/>
    <w:rsid w:val="0079111D"/>
    <w:rsid w:val="007F22F6"/>
    <w:rsid w:val="008412D2"/>
    <w:rsid w:val="008504A8"/>
    <w:rsid w:val="00932E29"/>
    <w:rsid w:val="0095548C"/>
    <w:rsid w:val="009B1E6E"/>
    <w:rsid w:val="009E088F"/>
    <w:rsid w:val="009E0E38"/>
    <w:rsid w:val="00A22DD9"/>
    <w:rsid w:val="00A236BE"/>
    <w:rsid w:val="00A37FB5"/>
    <w:rsid w:val="00C116FF"/>
    <w:rsid w:val="00CC3D85"/>
    <w:rsid w:val="00CF0D12"/>
    <w:rsid w:val="00D9258B"/>
    <w:rsid w:val="00DA3BF1"/>
    <w:rsid w:val="00DE66D2"/>
    <w:rsid w:val="00E13FE4"/>
    <w:rsid w:val="00E34E15"/>
    <w:rsid w:val="00E75F80"/>
    <w:rsid w:val="00ED2ADF"/>
    <w:rsid w:val="00ED42DC"/>
    <w:rsid w:val="00ED6378"/>
    <w:rsid w:val="00EF4A1B"/>
    <w:rsid w:val="00F5429C"/>
    <w:rsid w:val="00F822DD"/>
    <w:rsid w:val="00F871D6"/>
    <w:rsid w:val="00FA1C58"/>
    <w:rsid w:val="00FB0ED1"/>
    <w:rsid w:val="00FB30F4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5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38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5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38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tskie_ploshad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udki.smol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remya_svobod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2017-10-31T09:54:00Z</cp:lastPrinted>
  <dcterms:created xsi:type="dcterms:W3CDTF">2017-11-10T13:46:00Z</dcterms:created>
  <dcterms:modified xsi:type="dcterms:W3CDTF">2017-12-12T09:35:00Z</dcterms:modified>
</cp:coreProperties>
</file>