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A0" w:rsidRDefault="008C3EDA" w:rsidP="00276EA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bCs/>
          <w:color w:val="000000"/>
          <w:lang w:eastAsia="ru-RU"/>
        </w:rPr>
      </w:pPr>
      <w:r w:rsidRPr="008C3EDA">
        <w:rPr>
          <w:rFonts w:ascii="yandex-sans" w:eastAsia="Times New Roman" w:hAnsi="yandex-sans" w:cs="Times New Roman"/>
          <w:b/>
          <w:bCs/>
          <w:color w:val="000000"/>
          <w:lang w:eastAsia="ru-RU"/>
        </w:rPr>
        <w:t>ОТЧЕТ О ВЫПОЛНЕНИИ ДОЛГОСРОЧНОЙ МУНИЦИПАЛЬНОЙ ПРОГРАММЫ</w:t>
      </w:r>
    </w:p>
    <w:p w:rsidR="008C3EDA" w:rsidRPr="008C3EDA" w:rsidRDefault="00276EA0" w:rsidP="00276EA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lang w:eastAsia="ru-RU"/>
        </w:rPr>
      </w:pPr>
      <w:r w:rsidRPr="00276EA0">
        <w:rPr>
          <w:rFonts w:ascii="yandex-sans" w:eastAsia="Times New Roman" w:hAnsi="yandex-sans" w:cs="Times New Roman"/>
          <w:b/>
          <w:bCs/>
          <w:color w:val="000000"/>
          <w:lang w:eastAsia="ru-RU"/>
        </w:rPr>
        <w:t>ПРУДКОВСКОГО</w:t>
      </w:r>
      <w:r w:rsidR="008C3EDA" w:rsidRPr="008C3EDA">
        <w:rPr>
          <w:rFonts w:ascii="yandex-sans" w:eastAsia="Times New Roman" w:hAnsi="yandex-sans" w:cs="Times New Roman"/>
          <w:b/>
          <w:bCs/>
          <w:color w:val="000000"/>
          <w:lang w:eastAsia="ru-RU"/>
        </w:rPr>
        <w:t xml:space="preserve"> СЕЛЬСКОГО ПОСЕЛЕНИЯ САФОНОВСКОГО РАЙОНА СМОЛЕНКОЙ ОБЛАСТИ</w:t>
      </w:r>
    </w:p>
    <w:p w:rsidR="008C3EDA" w:rsidRPr="008C3EDA" w:rsidRDefault="008C3EDA" w:rsidP="00276EA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lang w:eastAsia="ru-RU"/>
        </w:rPr>
      </w:pPr>
      <w:r w:rsidRPr="008C3EDA">
        <w:rPr>
          <w:rFonts w:ascii="yandex-sans" w:eastAsia="Times New Roman" w:hAnsi="yandex-sans" w:cs="Times New Roman"/>
          <w:b/>
          <w:bCs/>
          <w:color w:val="000000"/>
          <w:lang w:eastAsia="ru-RU"/>
        </w:rPr>
        <w:t>«Развитие субъектов малого и среднего предпринимательства в муниципальном образовании</w:t>
      </w:r>
    </w:p>
    <w:p w:rsidR="008C3EDA" w:rsidRPr="008C3EDA" w:rsidRDefault="00276EA0" w:rsidP="00276EA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lang w:eastAsia="ru-RU"/>
        </w:rPr>
      </w:pPr>
      <w:proofErr w:type="spellStart"/>
      <w:r w:rsidRPr="00276EA0">
        <w:rPr>
          <w:rFonts w:ascii="yandex-sans" w:eastAsia="Times New Roman" w:hAnsi="yandex-sans" w:cs="Times New Roman"/>
          <w:b/>
          <w:bCs/>
          <w:color w:val="000000"/>
          <w:lang w:eastAsia="ru-RU"/>
        </w:rPr>
        <w:t>Прудковском</w:t>
      </w:r>
      <w:proofErr w:type="spellEnd"/>
      <w:r w:rsidR="008C3EDA" w:rsidRPr="008C3EDA">
        <w:rPr>
          <w:rFonts w:ascii="yandex-sans" w:eastAsia="Times New Roman" w:hAnsi="yandex-sans" w:cs="Times New Roman"/>
          <w:b/>
          <w:bCs/>
          <w:color w:val="000000"/>
          <w:lang w:eastAsia="ru-RU"/>
        </w:rPr>
        <w:t xml:space="preserve"> сельском </w:t>
      </w:r>
      <w:proofErr w:type="gramStart"/>
      <w:r w:rsidR="008C3EDA" w:rsidRPr="008C3EDA">
        <w:rPr>
          <w:rFonts w:ascii="yandex-sans" w:eastAsia="Times New Roman" w:hAnsi="yandex-sans" w:cs="Times New Roman"/>
          <w:b/>
          <w:bCs/>
          <w:color w:val="000000"/>
          <w:lang w:eastAsia="ru-RU"/>
        </w:rPr>
        <w:t>поселении</w:t>
      </w:r>
      <w:proofErr w:type="gramEnd"/>
    </w:p>
    <w:p w:rsidR="008C3EDA" w:rsidRDefault="008C3EDA" w:rsidP="00276EA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bCs/>
          <w:color w:val="000000"/>
          <w:lang w:eastAsia="ru-RU"/>
        </w:rPr>
      </w:pPr>
      <w:r w:rsidRPr="008C3EDA">
        <w:rPr>
          <w:rFonts w:ascii="yandex-sans" w:eastAsia="Times New Roman" w:hAnsi="yandex-sans" w:cs="Times New Roman"/>
          <w:b/>
          <w:bCs/>
          <w:color w:val="000000"/>
          <w:lang w:eastAsia="ru-RU"/>
        </w:rPr>
        <w:t>Сафоновского района Смоленской области за 2016год»</w:t>
      </w:r>
    </w:p>
    <w:p w:rsidR="00276EA0" w:rsidRPr="008C3EDA" w:rsidRDefault="00276EA0" w:rsidP="00276EA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lang w:eastAsia="ru-RU"/>
        </w:rPr>
      </w:pPr>
    </w:p>
    <w:tbl>
      <w:tblPr>
        <w:tblW w:w="1537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2408"/>
        <w:gridCol w:w="1299"/>
        <w:gridCol w:w="2854"/>
        <w:gridCol w:w="1899"/>
        <w:gridCol w:w="973"/>
        <w:gridCol w:w="23"/>
        <w:gridCol w:w="1286"/>
        <w:gridCol w:w="1326"/>
        <w:gridCol w:w="33"/>
        <w:gridCol w:w="1230"/>
        <w:gridCol w:w="409"/>
        <w:gridCol w:w="36"/>
        <w:gridCol w:w="1339"/>
      </w:tblGrid>
      <w:tr w:rsidR="008C3EDA" w:rsidRPr="008C3EDA" w:rsidTr="008C3EDA">
        <w:trPr>
          <w:tblCellSpacing w:w="0" w:type="dxa"/>
        </w:trPr>
        <w:tc>
          <w:tcPr>
            <w:tcW w:w="7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  <w:p w:rsidR="008C3EDA" w:rsidRPr="008C3EDA" w:rsidRDefault="008C3EDA" w:rsidP="008C3ED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1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Перечень программных мероприятий</w:t>
            </w:r>
          </w:p>
        </w:tc>
        <w:tc>
          <w:tcPr>
            <w:tcW w:w="9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Годы реализации Программы</w:t>
            </w:r>
          </w:p>
        </w:tc>
        <w:tc>
          <w:tcPr>
            <w:tcW w:w="10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План/ Исполнение</w:t>
            </w:r>
          </w:p>
        </w:tc>
        <w:tc>
          <w:tcPr>
            <w:tcW w:w="17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3EDA" w:rsidRPr="008C3EDA" w:rsidRDefault="008C3EDA" w:rsidP="008C3EDA">
            <w:pPr>
              <w:spacing w:before="100" w:beforeAutospacing="1" w:after="0" w:line="240" w:lineRule="auto"/>
              <w:ind w:right="-115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Общий объем финансирования,</w:t>
            </w:r>
          </w:p>
          <w:p w:rsidR="008C3EDA" w:rsidRPr="008C3EDA" w:rsidRDefault="008C3EDA" w:rsidP="008C3EDA">
            <w:pPr>
              <w:spacing w:before="100" w:beforeAutospacing="1" w:after="0" w:line="240" w:lineRule="auto"/>
              <w:ind w:right="-115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тыс. руб.</w:t>
            </w:r>
          </w:p>
          <w:p w:rsidR="008C3EDA" w:rsidRPr="008C3EDA" w:rsidRDefault="008C3EDA" w:rsidP="008C3EDA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6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том числе</w:t>
            </w:r>
          </w:p>
        </w:tc>
        <w:tc>
          <w:tcPr>
            <w:tcW w:w="9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% выполнения</w:t>
            </w:r>
          </w:p>
        </w:tc>
      </w:tr>
      <w:tr w:rsidR="008C3EDA" w:rsidRPr="008C3EDA" w:rsidTr="008C3ED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3EDA" w:rsidRPr="008C3EDA" w:rsidRDefault="008C3EDA" w:rsidP="008C3EDA">
            <w:pPr>
              <w:spacing w:before="100" w:beforeAutospacing="1" w:after="0" w:line="240" w:lineRule="auto"/>
              <w:ind w:right="-115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8C3EDA" w:rsidRPr="008C3EDA" w:rsidRDefault="008C3EDA" w:rsidP="008C3EDA">
            <w:pPr>
              <w:spacing w:before="100" w:beforeAutospacing="1" w:after="100" w:afterAutospacing="1" w:line="240" w:lineRule="auto"/>
              <w:ind w:right="-115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394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привлеченные средства </w:t>
            </w:r>
            <w:proofErr w:type="gramStart"/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</w:t>
            </w:r>
            <w:proofErr w:type="gramEnd"/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C3EDA" w:rsidRPr="008C3EDA" w:rsidTr="008C3ED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3EDA" w:rsidRPr="008C3EDA" w:rsidRDefault="008C3EDA" w:rsidP="008C3ED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районного</w:t>
            </w:r>
          </w:p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бюджета</w:t>
            </w:r>
          </w:p>
        </w:tc>
        <w:tc>
          <w:tcPr>
            <w:tcW w:w="1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областного бюджета</w:t>
            </w:r>
          </w:p>
        </w:tc>
        <w:tc>
          <w:tcPr>
            <w:tcW w:w="1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ind w:right="-115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внебюджетных источников</w:t>
            </w:r>
          </w:p>
        </w:tc>
        <w:tc>
          <w:tcPr>
            <w:tcW w:w="9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C3EDA" w:rsidRPr="008C3EDA" w:rsidTr="008C3EDA">
        <w:trPr>
          <w:trHeight w:val="195"/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3EDA" w:rsidRPr="008C3EDA" w:rsidRDefault="008C3EDA" w:rsidP="008C3EDA">
            <w:pPr>
              <w:spacing w:before="100" w:beforeAutospacing="1" w:after="100" w:afterAutospacing="1" w:line="19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3EDA" w:rsidRPr="008C3EDA" w:rsidRDefault="008C3EDA" w:rsidP="008C3EDA">
            <w:pPr>
              <w:spacing w:before="100" w:beforeAutospacing="1" w:after="100" w:afterAutospacing="1" w:line="19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3EDA" w:rsidRPr="008C3EDA" w:rsidRDefault="008C3EDA" w:rsidP="008C3EDA">
            <w:pPr>
              <w:spacing w:before="100" w:beforeAutospacing="1" w:after="100" w:afterAutospacing="1" w:line="19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3EDA" w:rsidRPr="008C3EDA" w:rsidRDefault="008C3EDA" w:rsidP="008C3EDA">
            <w:pPr>
              <w:spacing w:before="100" w:beforeAutospacing="1" w:after="100" w:afterAutospacing="1" w:line="19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3EDA" w:rsidRPr="008C3EDA" w:rsidRDefault="008C3EDA" w:rsidP="008C3EDA">
            <w:pPr>
              <w:spacing w:before="100" w:beforeAutospacing="1" w:after="100" w:afterAutospacing="1" w:line="19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5=6+7+8+9</w:t>
            </w:r>
          </w:p>
        </w:tc>
        <w:tc>
          <w:tcPr>
            <w:tcW w:w="1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3EDA" w:rsidRPr="008C3EDA" w:rsidRDefault="008C3EDA" w:rsidP="008C3EDA">
            <w:pPr>
              <w:spacing w:before="100" w:beforeAutospacing="1" w:after="100" w:afterAutospacing="1" w:line="19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3EDA" w:rsidRPr="008C3EDA" w:rsidRDefault="008C3EDA" w:rsidP="008C3EDA">
            <w:pPr>
              <w:spacing w:before="100" w:beforeAutospacing="1" w:after="100" w:afterAutospacing="1" w:line="19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3EDA" w:rsidRPr="008C3EDA" w:rsidRDefault="008C3EDA" w:rsidP="008C3EDA">
            <w:pPr>
              <w:spacing w:before="100" w:beforeAutospacing="1" w:after="100" w:afterAutospacing="1" w:line="19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3EDA" w:rsidRPr="008C3EDA" w:rsidRDefault="008C3EDA" w:rsidP="008C3EDA">
            <w:pPr>
              <w:spacing w:before="100" w:beforeAutospacing="1" w:after="100" w:afterAutospacing="1" w:line="195" w:lineRule="atLeast"/>
              <w:ind w:right="-115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3EDA" w:rsidRPr="008C3EDA" w:rsidRDefault="008C3EDA" w:rsidP="008C3EDA">
            <w:pPr>
              <w:spacing w:before="100" w:beforeAutospacing="1" w:after="100" w:afterAutospacing="1" w:line="195" w:lineRule="atLeast"/>
              <w:ind w:right="-115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8C3EDA" w:rsidRPr="008C3EDA" w:rsidTr="008C3EDA">
        <w:trPr>
          <w:trHeight w:val="375"/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4160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Программные мероприятия</w:t>
            </w:r>
          </w:p>
        </w:tc>
      </w:tr>
      <w:tr w:rsidR="008C3EDA" w:rsidRPr="008C3EDA" w:rsidTr="008C3EDA">
        <w:trPr>
          <w:tblCellSpacing w:w="0" w:type="dxa"/>
        </w:trPr>
        <w:tc>
          <w:tcPr>
            <w:tcW w:w="7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3EDA" w:rsidRPr="008C3EDA" w:rsidRDefault="008C3EDA" w:rsidP="00E644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Размещение на сайте муниципального образования </w:t>
            </w:r>
            <w:r w:rsidR="00E644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Прудковского</w:t>
            </w: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сельского поселения Сафоновского района Смоленской области информации, связанной с деятельностью малого и среднего предпринимательства</w:t>
            </w:r>
          </w:p>
        </w:tc>
        <w:tc>
          <w:tcPr>
            <w:tcW w:w="9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План</w:t>
            </w:r>
          </w:p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(создание раздела на официальном сайте </w:t>
            </w:r>
            <w:r w:rsidR="00E644B4" w:rsidRPr="00E644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http://prudki.smolinvest.ru/</w:t>
            </w: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Без финансирования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8C3EDA" w:rsidRPr="008C3EDA" w:rsidRDefault="008C3EDA" w:rsidP="008C3ED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100%</w:t>
            </w:r>
          </w:p>
        </w:tc>
      </w:tr>
      <w:tr w:rsidR="008C3EDA" w:rsidRPr="008C3EDA" w:rsidTr="008C3ED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Исполнение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Без финансирования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C3EDA" w:rsidRPr="008C3EDA" w:rsidTr="008C3EDA">
        <w:trPr>
          <w:tblCellSpacing w:w="0" w:type="dxa"/>
        </w:trPr>
        <w:tc>
          <w:tcPr>
            <w:tcW w:w="7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31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Оказание муниципальной преференции в виде предоставления в аренду без проведения конкурсов и аукционов на право заключения договоров аренды, в виде освобождения от уплаты арендной платы в бюджет муниципального образования </w:t>
            </w:r>
            <w:r w:rsidR="00E644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Прудковского</w:t>
            </w:r>
            <w:r w:rsidR="00E644B4"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сельского поселения Сафоновского района Смоленской области в рамках Федерального закона от 26.07.2006 №135-ФЗ «О защите конкуренции» (заявительный характер»</w:t>
            </w:r>
            <w:proofErr w:type="gramEnd"/>
          </w:p>
        </w:tc>
        <w:tc>
          <w:tcPr>
            <w:tcW w:w="9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2016</w:t>
            </w:r>
          </w:p>
          <w:p w:rsidR="008C3EDA" w:rsidRPr="008C3EDA" w:rsidRDefault="008C3EDA" w:rsidP="008C3ED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План (МУП «Водоканал»</w:t>
            </w:r>
            <w:proofErr w:type="gramEnd"/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Без финансирования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  <w:p w:rsidR="008C3EDA" w:rsidRPr="008C3EDA" w:rsidRDefault="008C3EDA" w:rsidP="008C3ED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C3EDA" w:rsidRPr="008C3EDA" w:rsidTr="008C3ED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Исполнение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Без финансирования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C3EDA" w:rsidRPr="008C3EDA" w:rsidTr="008C3ED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2017</w:t>
            </w:r>
          </w:p>
          <w:p w:rsidR="008C3EDA" w:rsidRPr="008C3EDA" w:rsidRDefault="008C3EDA" w:rsidP="008C3ED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C3EDA" w:rsidRPr="008C3EDA" w:rsidTr="008C3ED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C3EDA" w:rsidRPr="008C3EDA" w:rsidTr="008C3ED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C3EDA" w:rsidRPr="008C3EDA" w:rsidTr="008C3ED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C3EDA" w:rsidRPr="008C3EDA" w:rsidTr="008C3EDA">
        <w:trPr>
          <w:tblCellSpacing w:w="0" w:type="dxa"/>
        </w:trPr>
        <w:tc>
          <w:tcPr>
            <w:tcW w:w="7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3EDA" w:rsidRPr="008C3EDA" w:rsidRDefault="008C3EDA" w:rsidP="008C3ED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Государственная регистрация договоров аренды муниципального имущества в </w:t>
            </w: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Федеральной службе государственной службе государственной регистрации, кадастра и картографии в рамках Федерального закона от 24.07.2007 №221-ФЗ «О государственном кадастре недвижимости»</w:t>
            </w:r>
          </w:p>
        </w:tc>
        <w:tc>
          <w:tcPr>
            <w:tcW w:w="9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2016</w:t>
            </w:r>
          </w:p>
          <w:p w:rsidR="008C3EDA" w:rsidRPr="008C3EDA" w:rsidRDefault="008C3EDA" w:rsidP="008C3ED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План</w:t>
            </w:r>
          </w:p>
          <w:p w:rsidR="008C3EDA" w:rsidRPr="008C3EDA" w:rsidRDefault="008C3EDA" w:rsidP="008C3ED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(МУП «Водоканал»</w:t>
            </w:r>
            <w:proofErr w:type="gramEnd"/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Без финансирования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8C3EDA" w:rsidRPr="008C3EDA" w:rsidRDefault="008C3EDA" w:rsidP="008C3ED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</w:tr>
      <w:tr w:rsidR="008C3EDA" w:rsidRPr="008C3EDA" w:rsidTr="008C3ED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Исполнение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Без финансирования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C3EDA" w:rsidRPr="008C3EDA" w:rsidTr="008C3ED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2017</w:t>
            </w:r>
          </w:p>
          <w:p w:rsidR="008C3EDA" w:rsidRPr="008C3EDA" w:rsidRDefault="008C3EDA" w:rsidP="008C3ED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C3EDA" w:rsidRPr="008C3EDA" w:rsidTr="008C3ED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Исполнение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C3EDA" w:rsidRPr="008C3EDA" w:rsidTr="008C3ED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C3EDA" w:rsidRPr="008C3EDA" w:rsidTr="008C3ED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Исполнение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C3EDA" w:rsidRPr="008C3EDA" w:rsidTr="008C3EDA">
        <w:trPr>
          <w:tblCellSpacing w:w="0" w:type="dxa"/>
        </w:trPr>
        <w:tc>
          <w:tcPr>
            <w:tcW w:w="7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1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Обеспечение субъектов малого и среднего предпринимательства консультативной и правовой помощью</w:t>
            </w:r>
          </w:p>
        </w:tc>
        <w:tc>
          <w:tcPr>
            <w:tcW w:w="9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2016</w:t>
            </w:r>
          </w:p>
          <w:p w:rsidR="008C3EDA" w:rsidRPr="008C3EDA" w:rsidRDefault="008C3EDA" w:rsidP="008C3ED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Без финансирования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8C3EDA" w:rsidRPr="008C3EDA" w:rsidRDefault="008C3EDA" w:rsidP="008C3ED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</w:tr>
      <w:tr w:rsidR="008C3EDA" w:rsidRPr="008C3EDA" w:rsidTr="008C3ED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Исполнение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Без финансирования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C3EDA" w:rsidRPr="008C3EDA" w:rsidTr="008C3ED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2017</w:t>
            </w:r>
          </w:p>
          <w:p w:rsidR="008C3EDA" w:rsidRPr="008C3EDA" w:rsidRDefault="008C3EDA" w:rsidP="008C3ED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C3EDA" w:rsidRPr="008C3EDA" w:rsidTr="008C3ED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Исполнение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C3EDA" w:rsidRPr="008C3EDA" w:rsidTr="008C3ED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C3EDA" w:rsidRPr="008C3EDA" w:rsidTr="008C3ED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Исполнение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C3EDA" w:rsidRPr="008C3EDA" w:rsidTr="008C3EDA">
        <w:trPr>
          <w:tblCellSpacing w:w="0" w:type="dxa"/>
        </w:trPr>
        <w:tc>
          <w:tcPr>
            <w:tcW w:w="7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1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Обеспечение свободного постоянного доступа субъектов малого предпринимательства к информации о муниципальном </w:t>
            </w: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имуществе, предназначенном для сдачи в аренду, информации о проводимых конкурсах, аукционах и условиях их проведения</w:t>
            </w:r>
          </w:p>
        </w:tc>
        <w:tc>
          <w:tcPr>
            <w:tcW w:w="9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2016</w:t>
            </w:r>
          </w:p>
          <w:p w:rsidR="008C3EDA" w:rsidRPr="008C3EDA" w:rsidRDefault="008C3EDA" w:rsidP="008C3ED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План (информация на официальном сайте </w:t>
            </w:r>
            <w:r w:rsidR="00E644B4" w:rsidRPr="00E644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http://prudki.smolinvest.ru/</w:t>
            </w:r>
            <w:r w:rsidR="00E644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Без финансирования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8C3EDA" w:rsidRPr="008C3EDA" w:rsidRDefault="008C3EDA" w:rsidP="008C3ED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</w:tr>
      <w:tr w:rsidR="008C3EDA" w:rsidRPr="008C3EDA" w:rsidTr="008C3ED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Исполнение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Без финансирования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C3EDA" w:rsidRPr="008C3EDA" w:rsidTr="008C3ED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3EDA" w:rsidRPr="008C3EDA" w:rsidRDefault="008C3EDA" w:rsidP="008C3EDA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2017</w:t>
            </w:r>
          </w:p>
          <w:p w:rsidR="008C3EDA" w:rsidRPr="008C3EDA" w:rsidRDefault="008C3EDA" w:rsidP="008C3ED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C3EDA" w:rsidRPr="008C3EDA" w:rsidTr="008C3ED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Исполнение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C3EDA" w:rsidRPr="008C3EDA" w:rsidTr="008C3ED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C3EDA" w:rsidRPr="008C3EDA" w:rsidTr="008C3ED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E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Исполнение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EDA" w:rsidRPr="008C3EDA" w:rsidRDefault="008C3EDA" w:rsidP="008C3ED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3EDA" w:rsidRPr="008C3EDA" w:rsidRDefault="008C3EDA" w:rsidP="008C3E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8D1C33" w:rsidRDefault="008D1C33"/>
    <w:p w:rsidR="00276EA0" w:rsidRPr="00276EA0" w:rsidRDefault="00276EA0" w:rsidP="00276EA0">
      <w:pPr>
        <w:spacing w:after="0"/>
        <w:rPr>
          <w:rFonts w:ascii="Times New Roman" w:hAnsi="Times New Roman" w:cs="Times New Roman"/>
        </w:rPr>
      </w:pPr>
      <w:r w:rsidRPr="00276EA0"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276EA0" w:rsidRPr="00276EA0" w:rsidRDefault="00276EA0" w:rsidP="00276EA0">
      <w:pPr>
        <w:spacing w:after="0" w:line="240" w:lineRule="auto"/>
        <w:rPr>
          <w:rFonts w:ascii="Times New Roman" w:hAnsi="Times New Roman" w:cs="Times New Roman"/>
        </w:rPr>
      </w:pPr>
      <w:r w:rsidRPr="00276EA0">
        <w:rPr>
          <w:rFonts w:ascii="Times New Roman" w:hAnsi="Times New Roman" w:cs="Times New Roman"/>
        </w:rPr>
        <w:t xml:space="preserve">Прудковского сельского поселения Сафоновского района Смоленской области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proofErr w:type="spellStart"/>
      <w:r w:rsidRPr="00276EA0">
        <w:rPr>
          <w:rFonts w:ascii="Times New Roman" w:hAnsi="Times New Roman" w:cs="Times New Roman"/>
        </w:rPr>
        <w:t>Е.А.Коновалова</w:t>
      </w:r>
      <w:proofErr w:type="spellEnd"/>
    </w:p>
    <w:sectPr w:rsidR="00276EA0" w:rsidRPr="00276EA0" w:rsidSect="00276E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5A"/>
    <w:rsid w:val="00276EA0"/>
    <w:rsid w:val="0083635A"/>
    <w:rsid w:val="008C3EDA"/>
    <w:rsid w:val="008D1C33"/>
    <w:rsid w:val="00E6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2017-08-30T07:07:00Z</dcterms:created>
  <dcterms:modified xsi:type="dcterms:W3CDTF">2017-08-30T07:55:00Z</dcterms:modified>
</cp:coreProperties>
</file>