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C358FB" w:rsidP="00C358F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</w:t>
      </w:r>
      <w:r w:rsidR="00477A2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ПРУДКОВСКОГО</w:t>
      </w:r>
      <w:r w:rsidR="00477A2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  <w:t xml:space="preserve">                                                       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358FB">
        <w:rPr>
          <w:rFonts w:ascii="Times New Roman" w:hAnsi="Times New Roman"/>
          <w:sz w:val="28"/>
          <w:szCs w:val="28"/>
          <w:u w:val="single"/>
          <w:lang w:eastAsia="ar-SA"/>
        </w:rPr>
        <w:t>02.03</w:t>
      </w:r>
      <w:r w:rsidR="00F84A91" w:rsidRPr="00C358FB">
        <w:rPr>
          <w:rFonts w:ascii="Times New Roman" w:hAnsi="Times New Roman"/>
          <w:sz w:val="28"/>
          <w:szCs w:val="28"/>
          <w:u w:val="single"/>
          <w:lang w:eastAsia="ar-SA"/>
        </w:rPr>
        <w:t>.2015</w:t>
      </w:r>
      <w:r w:rsidR="00F84A9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C358FB">
        <w:rPr>
          <w:rFonts w:ascii="Times New Roman" w:hAnsi="Times New Roman"/>
          <w:sz w:val="28"/>
          <w:szCs w:val="28"/>
          <w:u w:val="single"/>
          <w:lang w:eastAsia="ar-SA"/>
        </w:rPr>
        <w:t>04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порядке создания координационных 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или совещательных органов в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развития малого и среднего предпринимательства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C358FB">
        <w:rPr>
          <w:rFonts w:ascii="Times New Roman" w:hAnsi="Times New Roman"/>
          <w:sz w:val="28"/>
          <w:szCs w:val="28"/>
          <w:lang w:eastAsia="ar-SA"/>
        </w:rPr>
        <w:t>Прудковском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Сафоновского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 Администрация </w:t>
      </w:r>
      <w:r w:rsidR="00C358FB">
        <w:rPr>
          <w:rFonts w:ascii="Times New Roman" w:hAnsi="Times New Roman"/>
          <w:sz w:val="28"/>
          <w:szCs w:val="28"/>
          <w:lang w:eastAsia="ar-SA"/>
        </w:rPr>
        <w:t>Прудковского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ПОСТАНОВЛЯЕТ: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1.Утвердить Порядок создания координационных или совещательных органов в области развития малого и среднего предпринимательства в </w:t>
      </w:r>
      <w:r w:rsidR="00C358FB">
        <w:rPr>
          <w:rFonts w:ascii="Times New Roman" w:hAnsi="Times New Roman"/>
          <w:sz w:val="28"/>
          <w:szCs w:val="28"/>
          <w:lang w:eastAsia="ar-SA"/>
        </w:rPr>
        <w:t>Прудковском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Сафоновского района Смоленской области согласно приложению.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2.Нас</w:t>
      </w:r>
      <w:r w:rsidR="003A0049">
        <w:rPr>
          <w:rFonts w:ascii="Times New Roman" w:hAnsi="Times New Roman"/>
          <w:sz w:val="28"/>
          <w:szCs w:val="28"/>
          <w:lang w:eastAsia="ar-SA"/>
        </w:rPr>
        <w:t>тоящее постановление обнародовать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</w:t>
      </w:r>
      <w:r w:rsidR="00C358FB">
        <w:rPr>
          <w:rFonts w:ascii="Times New Roman" w:hAnsi="Times New Roman"/>
          <w:sz w:val="28"/>
          <w:szCs w:val="28"/>
          <w:lang w:eastAsia="ar-SA"/>
        </w:rPr>
        <w:t>Прудковского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Сафоновского района Смоленской области.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3.Контроль за исполнением настоящего постановления оставляю за собой.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477A26" w:rsidRDefault="00C358FB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Прудковского</w:t>
      </w:r>
      <w:r w:rsidR="00477A2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358FB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Сафоновского района 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Смоленской области                                </w:t>
      </w:r>
      <w:r w:rsidR="00C358F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C358FB">
        <w:rPr>
          <w:rFonts w:ascii="Times New Roman" w:hAnsi="Times New Roman"/>
          <w:sz w:val="28"/>
          <w:szCs w:val="28"/>
          <w:lang w:eastAsia="ar-SA"/>
        </w:rPr>
        <w:t>Л.Н. Бровкина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58FB" w:rsidRDefault="00C358FB" w:rsidP="00C358FB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7A26" w:rsidRPr="00C358FB" w:rsidRDefault="00477A26" w:rsidP="00C358F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477A26" w:rsidRPr="00C358FB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477A26" w:rsidRPr="00C358FB" w:rsidRDefault="00C358FB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>Прудковского</w:t>
      </w:r>
      <w:r w:rsidR="00477A26" w:rsidRPr="00C358F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477A26" w:rsidRPr="00C358FB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>Сафоновского района</w:t>
      </w:r>
    </w:p>
    <w:p w:rsidR="00477A26" w:rsidRPr="00C358FB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 xml:space="preserve">Смоленской области </w:t>
      </w:r>
    </w:p>
    <w:p w:rsidR="00477A26" w:rsidRPr="00C358FB" w:rsidRDefault="00C358FB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358F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C358FB">
        <w:rPr>
          <w:rFonts w:ascii="Times New Roman" w:hAnsi="Times New Roman"/>
          <w:sz w:val="28"/>
          <w:szCs w:val="28"/>
          <w:u w:val="single"/>
          <w:lang w:eastAsia="ar-SA"/>
        </w:rPr>
        <w:t>02.03.2015</w:t>
      </w:r>
      <w:r w:rsidRPr="00C358F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Pr="00C358FB">
        <w:rPr>
          <w:rFonts w:ascii="Times New Roman" w:hAnsi="Times New Roman"/>
          <w:sz w:val="28"/>
          <w:szCs w:val="28"/>
          <w:u w:val="single"/>
          <w:lang w:eastAsia="ar-SA"/>
        </w:rPr>
        <w:t>04</w:t>
      </w:r>
    </w:p>
    <w:p w:rsidR="005F0080" w:rsidRDefault="005F0080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>ПОРЯДОК</w:t>
      </w: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r w:rsidR="00C358FB">
        <w:rPr>
          <w:rFonts w:ascii="Times New Roman" w:hAnsi="Times New Roman"/>
          <w:b/>
          <w:sz w:val="28"/>
          <w:szCs w:val="28"/>
          <w:lang w:eastAsia="ar-SA"/>
        </w:rPr>
        <w:t>Прудковском</w:t>
      </w:r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 сельском поселении 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C358FB">
        <w:rPr>
          <w:rFonts w:ascii="Times New Roman" w:hAnsi="Times New Roman"/>
          <w:sz w:val="28"/>
          <w:szCs w:val="28"/>
        </w:rPr>
        <w:t>Прудковском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сельском поселении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образования. 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Предложение должно содержать следующие сведения: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полное наименование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юридический адрес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создании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с указанием оснований отказа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цель создания;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структура, порядок деятельности, персональный состав.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477A26" w:rsidRP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9E7" w:rsidRPr="00477A26" w:rsidRDefault="003269E7" w:rsidP="00477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69E7" w:rsidRPr="00477A26" w:rsidSect="00477A2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007E"/>
    <w:rsid w:val="003269E7"/>
    <w:rsid w:val="003363EA"/>
    <w:rsid w:val="003A0049"/>
    <w:rsid w:val="00477A26"/>
    <w:rsid w:val="005534AC"/>
    <w:rsid w:val="00555714"/>
    <w:rsid w:val="005F0080"/>
    <w:rsid w:val="0062007E"/>
    <w:rsid w:val="00C358FB"/>
    <w:rsid w:val="00E31AD2"/>
    <w:rsid w:val="00F8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Glukerson</cp:lastModifiedBy>
  <cp:revision>2</cp:revision>
  <cp:lastPrinted>2015-02-26T14:00:00Z</cp:lastPrinted>
  <dcterms:created xsi:type="dcterms:W3CDTF">2015-03-04T11:42:00Z</dcterms:created>
  <dcterms:modified xsi:type="dcterms:W3CDTF">2015-03-04T11:42:00Z</dcterms:modified>
</cp:coreProperties>
</file>