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F" w:rsidRDefault="00B3496F" w:rsidP="00B3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3496F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B3496F">
        <w:rPr>
          <w:rFonts w:ascii="Times New Roman" w:hAnsi="Times New Roman" w:cs="Times New Roman"/>
          <w:sz w:val="28"/>
          <w:szCs w:val="28"/>
        </w:rPr>
        <w:t xml:space="preserve"> межрайонная прокуратура инф</w:t>
      </w:r>
      <w:r>
        <w:rPr>
          <w:rFonts w:ascii="Times New Roman" w:hAnsi="Times New Roman" w:cs="Times New Roman"/>
          <w:sz w:val="28"/>
          <w:szCs w:val="28"/>
        </w:rPr>
        <w:t xml:space="preserve">ормирует, что 09 июня 2023 года в 11 час. 00мин. В здании межрайонной прокуратуры, расположенной по адресу: 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Сафоново, ул. Советская, д. 23, будет проведен личный прием граждан заместителем прокурора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B3496F" w:rsidRDefault="00B3496F" w:rsidP="00B3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09 июня 2023 года в 12 час. 00 мин. Заместителем прокурора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будет осуществлен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для инвалидов молодого возраста» по адресу: Смоленская область, Сафоновский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д. 2.</w:t>
      </w:r>
    </w:p>
    <w:p w:rsidR="00B3496F" w:rsidRPr="00B3496F" w:rsidRDefault="00B3496F" w:rsidP="00B3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Гражданам, </w:t>
      </w:r>
      <w:r w:rsidR="001B4F84">
        <w:rPr>
          <w:rFonts w:ascii="Times New Roman" w:hAnsi="Times New Roman" w:cs="Times New Roman"/>
          <w:sz w:val="28"/>
          <w:szCs w:val="28"/>
        </w:rPr>
        <w:t xml:space="preserve">желающим обратиться на личные приемы, необходимо предварительно записаться по телефонам: 8(48142) 4-29-02, 8(48142) 4-46-64, или в помещении </w:t>
      </w:r>
      <w:proofErr w:type="spellStart"/>
      <w:r w:rsidR="001B4F84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="001B4F84">
        <w:rPr>
          <w:rFonts w:ascii="Times New Roman" w:hAnsi="Times New Roman" w:cs="Times New Roman"/>
          <w:sz w:val="28"/>
          <w:szCs w:val="28"/>
        </w:rPr>
        <w:t xml:space="preserve"> межрайонной прокуратуры по адресу: Смоленская область, </w:t>
      </w:r>
      <w:proofErr w:type="gramStart"/>
      <w:r w:rsidR="001B4F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4F84">
        <w:rPr>
          <w:rFonts w:ascii="Times New Roman" w:hAnsi="Times New Roman" w:cs="Times New Roman"/>
          <w:sz w:val="28"/>
          <w:szCs w:val="28"/>
        </w:rPr>
        <w:t>. Сафоново, ул. Советская, д. 23. При себе необходимо иметь паспорт или иной документ удостоверяющий личность.</w:t>
      </w:r>
    </w:p>
    <w:sectPr w:rsidR="00B3496F" w:rsidRPr="00B3496F" w:rsidSect="0086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496F"/>
    <w:rsid w:val="001B4F84"/>
    <w:rsid w:val="0086504F"/>
    <w:rsid w:val="00B3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2023-06-08T06:46:00Z</dcterms:created>
  <dcterms:modified xsi:type="dcterms:W3CDTF">2023-06-08T07:00:00Z</dcterms:modified>
</cp:coreProperties>
</file>