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84509">
        <w:rPr>
          <w:color w:val="000000"/>
        </w:rPr>
        <w:t>Информация</w:t>
      </w:r>
      <w:r w:rsidRPr="00C84509">
        <w:rPr>
          <w:color w:val="000000"/>
        </w:rPr>
        <w:br/>
        <w:t>о проведении общероссийского дня приема граждан</w:t>
      </w:r>
      <w:r w:rsidRPr="00C84509">
        <w:rPr>
          <w:color w:val="000000"/>
        </w:rPr>
        <w:br/>
        <w:t>в День Конституции Российской Федерации</w:t>
      </w:r>
      <w:r w:rsidRPr="00C84509">
        <w:rPr>
          <w:color w:val="000000"/>
        </w:rPr>
        <w:br/>
        <w:t>1</w:t>
      </w:r>
      <w:r>
        <w:rPr>
          <w:color w:val="000000"/>
        </w:rPr>
        <w:t>2</w:t>
      </w:r>
      <w:r w:rsidRPr="00C84509">
        <w:rPr>
          <w:color w:val="000000"/>
        </w:rPr>
        <w:t xml:space="preserve"> декабря 201</w:t>
      </w:r>
      <w:r w:rsidR="00385AE6">
        <w:rPr>
          <w:color w:val="000000"/>
        </w:rPr>
        <w:t xml:space="preserve">8 </w:t>
      </w:r>
      <w:r w:rsidRPr="00C84509">
        <w:rPr>
          <w:color w:val="000000"/>
        </w:rPr>
        <w:t>года</w:t>
      </w:r>
    </w:p>
    <w:p w:rsidR="00C84509" w:rsidRP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84509" w:rsidRP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C84509">
        <w:rPr>
          <w:color w:val="000000"/>
        </w:rPr>
        <w:t>В соответствии с поручением Президента Российской Федерации 1</w:t>
      </w:r>
      <w:r>
        <w:rPr>
          <w:color w:val="000000"/>
        </w:rPr>
        <w:t>2</w:t>
      </w:r>
      <w:r w:rsidRPr="00C84509">
        <w:rPr>
          <w:color w:val="000000"/>
        </w:rPr>
        <w:t xml:space="preserve"> декабря 201</w:t>
      </w:r>
      <w:r>
        <w:rPr>
          <w:color w:val="000000"/>
        </w:rPr>
        <w:t>6</w:t>
      </w:r>
      <w:r w:rsidRPr="00C84509">
        <w:rPr>
          <w:color w:val="000000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</w:t>
      </w:r>
      <w:proofErr w:type="gramEnd"/>
      <w:r w:rsidRPr="00C84509">
        <w:rPr>
          <w:color w:val="000000"/>
        </w:rPr>
        <w:t xml:space="preserve"> –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C84509" w:rsidRP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 w:rsidRPr="00C84509">
        <w:rPr>
          <w:color w:val="000000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видеосвязи ССТУ, </w:t>
      </w:r>
      <w:proofErr w:type="spellStart"/>
      <w:r w:rsidRPr="00C84509">
        <w:rPr>
          <w:color w:val="000000"/>
        </w:rPr>
        <w:t>аудиосвязи</w:t>
      </w:r>
      <w:proofErr w:type="spellEnd"/>
      <w:r w:rsidRPr="00C84509">
        <w:rPr>
          <w:color w:val="000000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C84509">
        <w:rPr>
          <w:color w:val="000000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84509" w:rsidRPr="00C84509" w:rsidRDefault="00C84509" w:rsidP="00FB169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C84509">
        <w:rPr>
          <w:color w:val="000000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C84509">
        <w:rPr>
          <w:color w:val="000000"/>
        </w:rPr>
        <w:t>аудиосвязи</w:t>
      </w:r>
      <w:proofErr w:type="spellEnd"/>
      <w:r w:rsidRPr="00C84509">
        <w:rPr>
          <w:color w:val="000000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C84509">
        <w:rPr>
          <w:color w:val="000000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C84509">
        <w:rPr>
          <w:color w:val="000000"/>
        </w:rPr>
        <w:t>аудиосвязи</w:t>
      </w:r>
      <w:proofErr w:type="spellEnd"/>
      <w:r w:rsidRPr="00C84509">
        <w:rPr>
          <w:color w:val="000000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385AE6" w:rsidRDefault="00C84509" w:rsidP="00385A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Pr="00C84509">
        <w:rPr>
          <w:color w:val="000000"/>
        </w:rPr>
        <w:t>12 декабря 201</w:t>
      </w:r>
      <w:r w:rsidR="00385AE6">
        <w:rPr>
          <w:color w:val="000000"/>
        </w:rPr>
        <w:t>8</w:t>
      </w:r>
      <w:r w:rsidRPr="00C84509">
        <w:rPr>
          <w:color w:val="000000"/>
        </w:rPr>
        <w:t xml:space="preserve"> года прием заявителей по вопросам, отнесенным к компетенции Администрации </w:t>
      </w:r>
      <w:r w:rsidR="00FB1698">
        <w:rPr>
          <w:color w:val="000000"/>
        </w:rPr>
        <w:t xml:space="preserve">Прудковского </w:t>
      </w:r>
      <w:r w:rsidRPr="00C84509">
        <w:rPr>
          <w:color w:val="000000"/>
        </w:rPr>
        <w:t xml:space="preserve">сельского поселения Сафоновского района Смоленской области, будет осуществляться по адресу:  Смоленская область, Сафоновский район, </w:t>
      </w:r>
      <w:r w:rsidR="00FB1698">
        <w:rPr>
          <w:color w:val="000000"/>
        </w:rPr>
        <w:t>д.Прудки, ул.</w:t>
      </w:r>
      <w:r w:rsidR="00385AE6">
        <w:rPr>
          <w:color w:val="000000"/>
        </w:rPr>
        <w:t xml:space="preserve"> </w:t>
      </w:r>
      <w:r w:rsidR="00FB1698">
        <w:rPr>
          <w:color w:val="000000"/>
        </w:rPr>
        <w:t>Центральная, д.19</w:t>
      </w:r>
    </w:p>
    <w:p w:rsidR="00385AE6" w:rsidRPr="00385AE6" w:rsidRDefault="00385AE6" w:rsidP="00385A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85AE6">
        <w:rPr>
          <w:color w:val="000000"/>
        </w:rPr>
        <w:t xml:space="preserve">Информация об адресах проведения 12 декабря 2017 года на получение подписчиков размещена на официальном сайте Правительства Российской Федерации в сети Интернет на странице «Личный прием» раздела «Обращения» </w:t>
      </w:r>
      <w:proofErr w:type="gramStart"/>
      <w:r w:rsidRPr="00385AE6">
        <w:rPr>
          <w:color w:val="000000"/>
        </w:rPr>
        <w:t>( </w:t>
      </w:r>
      <w:proofErr w:type="gramEnd"/>
      <w:hyperlink r:id="rId5" w:history="1">
        <w:r w:rsidRPr="00385AE6">
          <w:rPr>
            <w:rStyle w:val="a4"/>
          </w:rPr>
          <w:t>http://letters.kremlin.ru/receptions</w:t>
        </w:r>
      </w:hyperlink>
      <w:r w:rsidRPr="00385AE6">
        <w:rPr>
          <w:color w:val="000000"/>
        </w:rPr>
        <w:t> ), а также на официальных</w:t>
      </w:r>
      <w:r>
        <w:rPr>
          <w:color w:val="000000"/>
        </w:rPr>
        <w:t xml:space="preserve"> сайтах соответствующих государственных органов и органов местного самоуправления в сети Интернет.</w:t>
      </w:r>
      <w:bookmarkStart w:id="0" w:name="_GoBack"/>
      <w:bookmarkEnd w:id="0"/>
    </w:p>
    <w:p w:rsidR="00385AE6" w:rsidRPr="00C84509" w:rsidRDefault="00385AE6" w:rsidP="00C84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84509" w:rsidRP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4509">
        <w:rPr>
          <w:color w:val="000000"/>
        </w:rPr>
        <w:t> </w:t>
      </w:r>
    </w:p>
    <w:p w:rsidR="00C84509" w:rsidRPr="00C84509" w:rsidRDefault="00C84509" w:rsidP="00C845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B6171C" w:rsidRDefault="00B6171C"/>
    <w:sectPr w:rsidR="00B6171C" w:rsidSect="00B6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09"/>
    <w:rsid w:val="00016B01"/>
    <w:rsid w:val="001479A3"/>
    <w:rsid w:val="00250E9A"/>
    <w:rsid w:val="0035697A"/>
    <w:rsid w:val="00385AE6"/>
    <w:rsid w:val="00443B7C"/>
    <w:rsid w:val="008523C4"/>
    <w:rsid w:val="008C02AA"/>
    <w:rsid w:val="008C3F86"/>
    <w:rsid w:val="009D52E6"/>
    <w:rsid w:val="00AB462F"/>
    <w:rsid w:val="00B6171C"/>
    <w:rsid w:val="00C72629"/>
    <w:rsid w:val="00C84509"/>
    <w:rsid w:val="00D63540"/>
    <w:rsid w:val="00E33175"/>
    <w:rsid w:val="00E35B9C"/>
    <w:rsid w:val="00FB1698"/>
    <w:rsid w:val="00FC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5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5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dcterms:created xsi:type="dcterms:W3CDTF">2018-11-29T06:59:00Z</dcterms:created>
  <dcterms:modified xsi:type="dcterms:W3CDTF">2018-11-29T06:59:00Z</dcterms:modified>
</cp:coreProperties>
</file>