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>допущенных при определении кадастровой стоимости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4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6E7475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>П/0286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9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9:00 до 17:00, перерыв с 13:00 до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623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7"/>
    <w:rsid w:val="0007353A"/>
    <w:rsid w:val="00081CE6"/>
    <w:rsid w:val="001A487E"/>
    <w:rsid w:val="003461E7"/>
    <w:rsid w:val="00434F06"/>
    <w:rsid w:val="004B308E"/>
    <w:rsid w:val="004E416F"/>
    <w:rsid w:val="00583AEF"/>
    <w:rsid w:val="0062327C"/>
    <w:rsid w:val="00624A69"/>
    <w:rsid w:val="00691E15"/>
    <w:rsid w:val="006E7475"/>
    <w:rsid w:val="006F3CA7"/>
    <w:rsid w:val="007D7A76"/>
    <w:rsid w:val="00A843D9"/>
    <w:rsid w:val="00A95B37"/>
    <w:rsid w:val="00A97276"/>
    <w:rsid w:val="00AF0C07"/>
    <w:rsid w:val="00C669B6"/>
    <w:rsid w:val="00C91EBC"/>
    <w:rsid w:val="00CA12A2"/>
    <w:rsid w:val="00CA34AE"/>
    <w:rsid w:val="00D53C50"/>
    <w:rsid w:val="00DB5280"/>
    <w:rsid w:val="00F37CF9"/>
    <w:rsid w:val="00F4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81D89-20BD-4794-9DF6-8F78626F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9D44A042AE8B7A4BC7448BF4A30E73521A6533B719A1115044440E281B8B6D9CB2103B78D54CB37A2E2B810696A8615972B31PDU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pim.admin-smolens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User</cp:lastModifiedBy>
  <cp:revision>2</cp:revision>
  <dcterms:created xsi:type="dcterms:W3CDTF">2022-11-22T12:20:00Z</dcterms:created>
  <dcterms:modified xsi:type="dcterms:W3CDTF">2022-11-22T12:20:00Z</dcterms:modified>
</cp:coreProperties>
</file>