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74" w:rsidRDefault="008C6474" w:rsidP="008C647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 О ПРОВЕДЕНИИ ОБЩЕСТВЕННЫХ ОБСУЖДЕНИЙ</w:t>
      </w:r>
    </w:p>
    <w:p w:rsidR="008C6474" w:rsidRDefault="008C6474" w:rsidP="008C6474">
      <w:pPr>
        <w:pStyle w:val="a3"/>
        <w:jc w:val="both"/>
        <w:rPr>
          <w:color w:val="000000"/>
          <w:sz w:val="24"/>
          <w:szCs w:val="24"/>
        </w:rPr>
      </w:pPr>
    </w:p>
    <w:p w:rsidR="008C6474" w:rsidRDefault="008C6474" w:rsidP="008C6474">
      <w:pPr>
        <w:pStyle w:val="a3"/>
        <w:ind w:firstLine="708"/>
        <w:jc w:val="both"/>
        <w:rPr>
          <w:rStyle w:val="a5"/>
          <w:b w:val="0"/>
          <w:bdr w:val="none" w:sz="0" w:space="0" w:color="auto" w:frame="1"/>
        </w:rPr>
      </w:pPr>
      <w:r>
        <w:rPr>
          <w:color w:val="000000"/>
          <w:sz w:val="24"/>
          <w:szCs w:val="24"/>
        </w:rPr>
        <w:t>21 сентября</w:t>
      </w:r>
      <w:r>
        <w:rPr>
          <w:sz w:val="24"/>
          <w:szCs w:val="24"/>
        </w:rPr>
        <w:t xml:space="preserve"> 2022</w:t>
      </w:r>
      <w:r>
        <w:rPr>
          <w:color w:val="000000"/>
          <w:sz w:val="24"/>
          <w:szCs w:val="24"/>
        </w:rPr>
        <w:t xml:space="preserve"> года в 15 часов 00 минут </w:t>
      </w:r>
      <w:r>
        <w:rPr>
          <w:sz w:val="24"/>
          <w:szCs w:val="24"/>
        </w:rPr>
        <w:t xml:space="preserve">в здании Администрации Прудковского сельского поселения Сафоновского района Смоленской области по адресу: Смоленская </w:t>
      </w:r>
      <w:proofErr w:type="gramStart"/>
      <w:r>
        <w:rPr>
          <w:sz w:val="24"/>
          <w:szCs w:val="24"/>
        </w:rPr>
        <w:t>область,  Сафоновский</w:t>
      </w:r>
      <w:proofErr w:type="gramEnd"/>
      <w:r>
        <w:rPr>
          <w:sz w:val="24"/>
          <w:szCs w:val="24"/>
        </w:rPr>
        <w:t xml:space="preserve"> район, Прудковское сельское поселение, д. Прудки, ул. Центральная, д. 19</w:t>
      </w:r>
      <w:r>
        <w:rPr>
          <w:color w:val="000000"/>
          <w:sz w:val="24"/>
          <w:szCs w:val="24"/>
        </w:rPr>
        <w:t xml:space="preserve">, состоятся </w:t>
      </w:r>
      <w:r>
        <w:rPr>
          <w:sz w:val="24"/>
          <w:szCs w:val="24"/>
        </w:rPr>
        <w:t>общественные обсуждения по проекту Правил землепользования и застройки Прудковского сельского поселения Сафоновского района Смоленской области</w:t>
      </w:r>
      <w:r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8C6474" w:rsidRDefault="008C6474" w:rsidP="008C6474">
      <w:pPr>
        <w:widowControl w:val="0"/>
        <w:ind w:firstLine="709"/>
        <w:jc w:val="both"/>
      </w:pPr>
      <w:r>
        <w:rPr>
          <w:sz w:val="24"/>
          <w:szCs w:val="24"/>
        </w:rPr>
        <w:t>Информационные материалы по теме общественных слушаний по проекту Правил землепользования и застройки Прудковского сельского поселения Сафоновского района Смоленской области будут представлены на экспозиции по 21 сентября 2022 года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 адресу: Смоленская область, г.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Сафоново, ул. Ленина, д. 3,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330, в помещении Администрации муниципального образования «Сафоновский район» Смоленской области; часы работы экспозиции: время: с 9-00 до 13-00 и с 14-00 до 17-00 (понедельник, вторник, среда, четверг, пятница), и в здании Администрации Прудковского сельского поселения Сафоновского района Смоленской области, расположенное по адресу: Смоленская область, Сафоновский район, Прудковское сельское поселение, д. Прудки, ул. Центральная, д. 19; часы работы экспозиции: с 9-00 до 13-00 и с 14-00 до 18-00 (понедельник, вторник, среда, четверг, пятница), а также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«Интернет», официальном сайте Администрации Прудковского сельского поселения Сафоновского района Смоленской области в информационно-телекоммуникационной сети «Интернет».</w:t>
      </w:r>
    </w:p>
    <w:p w:rsidR="008C6474" w:rsidRDefault="008C6474" w:rsidP="008C64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период проведения общественных обсуждений слушаний участники общественных обсуждений, прошедшие в соответствии с частью 12 статьи 5.1 Градостроительного кодекса Российской Федерации идентификацию (представили о себе сведения: фамилию, имя, отчество, дату рождения, адрес места жительства (регистрации) – для физических лиц; наименование, ОГРН, место нахождения и адрес – для юридических лиц), имеют право вносить предложения и замечания по обсуждаемому проекту:</w:t>
      </w:r>
    </w:p>
    <w:p w:rsidR="008C6474" w:rsidRDefault="008C6474" w:rsidP="008C6474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посредством официального сайта Администрации муниципального образования «Сафоновский район» Смоленской области в информационно-телекоммуникационной сети «Интернет», официального сайта Администрации Прудковского сельского поселения Сафоновского района Смоленской области в информационно-телекоммуникационной сети «Интернет»;</w:t>
      </w:r>
    </w:p>
    <w:p w:rsidR="008C6474" w:rsidRDefault="008C6474" w:rsidP="008C6474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письменной форме или в форме электронного документа в адрес организатора общественных обсуждений – Администрации муниципального образования «Сафоновский район» Смоленской области (Смоленская область, г. Сафоново, ул. Ленина, д. 3);</w:t>
      </w:r>
    </w:p>
    <w:p w:rsidR="008C6474" w:rsidRDefault="008C6474" w:rsidP="008C6474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8C6474" w:rsidRDefault="008C6474" w:rsidP="008C6474">
      <w:pPr>
        <w:pStyle w:val="a3"/>
        <w:jc w:val="both"/>
        <w:rPr>
          <w:b/>
          <w:sz w:val="18"/>
          <w:szCs w:val="18"/>
        </w:rPr>
      </w:pPr>
    </w:p>
    <w:p w:rsidR="00B8381C" w:rsidRDefault="00B8381C">
      <w:bookmarkStart w:id="0" w:name="_GoBack"/>
      <w:bookmarkEnd w:id="0"/>
    </w:p>
    <w:sectPr w:rsidR="00B8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74"/>
    <w:rsid w:val="008C6474"/>
    <w:rsid w:val="00B8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4A750-89F8-41B5-A861-B482CE05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4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647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C6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8C6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2022-08-25T07:45:00Z</dcterms:created>
  <dcterms:modified xsi:type="dcterms:W3CDTF">2022-08-25T07:45:00Z</dcterms:modified>
</cp:coreProperties>
</file>