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5" w:rsidRPr="006C3975" w:rsidRDefault="006C3975" w:rsidP="006C3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7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275F6" w:rsidRDefault="006C3975" w:rsidP="006C3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75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6C3975" w:rsidRDefault="006C3975" w:rsidP="006C3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3975">
        <w:rPr>
          <w:rFonts w:ascii="Times New Roman" w:hAnsi="Times New Roman" w:cs="Times New Roman"/>
          <w:sz w:val="28"/>
          <w:szCs w:val="28"/>
        </w:rPr>
        <w:t>17 ноября 2016 года в 16-00 в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Прудковского сельского поселения Сафоновского района Смоленской области состоялись публичные слушания по </w:t>
      </w:r>
      <w:r w:rsidRPr="006C3975">
        <w:rPr>
          <w:rFonts w:ascii="Times New Roman" w:hAnsi="Times New Roman" w:cs="Times New Roman"/>
          <w:sz w:val="28"/>
          <w:szCs w:val="28"/>
        </w:rPr>
        <w:t>рассмотрению «</w:t>
      </w:r>
      <w:r w:rsidRPr="006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планировки и проекта межевания территории линейного объекта: «Газопровод высокого и низкого давления с установкой </w:t>
      </w:r>
      <w:proofErr w:type="spellStart"/>
      <w:r w:rsidRPr="006C397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ШРП</w:t>
      </w:r>
      <w:proofErr w:type="spellEnd"/>
      <w:r w:rsidRPr="006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д. Прудки Сафоновского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75" w:rsidRDefault="006C3975" w:rsidP="006C3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решение: </w:t>
      </w:r>
    </w:p>
    <w:p w:rsidR="006C3975" w:rsidRPr="006C3975" w:rsidRDefault="006C3975" w:rsidP="006C39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проект планировки линейного объекта без изменений.</w:t>
      </w:r>
    </w:p>
    <w:p w:rsidR="006C3975" w:rsidRPr="006C3975" w:rsidRDefault="006C3975" w:rsidP="006C3975">
      <w:pPr>
        <w:jc w:val="both"/>
        <w:rPr>
          <w:rFonts w:ascii="Times New Roman" w:hAnsi="Times New Roman" w:cs="Times New Roman"/>
          <w:sz w:val="28"/>
          <w:szCs w:val="28"/>
        </w:rPr>
      </w:pPr>
      <w:r w:rsidRPr="006C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75" w:rsidRPr="006C3975" w:rsidRDefault="006C3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975" w:rsidRPr="006C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8A6"/>
    <w:multiLevelType w:val="hybridMultilevel"/>
    <w:tmpl w:val="0A8E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7"/>
    <w:rsid w:val="006C3975"/>
    <w:rsid w:val="00827BB7"/>
    <w:rsid w:val="00B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 Урицкий</dc:creator>
  <cp:keywords/>
  <dc:description/>
  <cp:lastModifiedBy>Администация Урицкий</cp:lastModifiedBy>
  <cp:revision>2</cp:revision>
  <dcterms:created xsi:type="dcterms:W3CDTF">2016-12-08T12:38:00Z</dcterms:created>
  <dcterms:modified xsi:type="dcterms:W3CDTF">2016-12-08T12:43:00Z</dcterms:modified>
</cp:coreProperties>
</file>