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3F" w:rsidRPr="00A4223F" w:rsidRDefault="00A4223F" w:rsidP="00A4223F">
      <w:pPr>
        <w:rPr>
          <w:b/>
        </w:rPr>
      </w:pPr>
    </w:p>
    <w:p w:rsidR="00C15DEB" w:rsidRDefault="00C15DEB" w:rsidP="00FE5A5C">
      <w:pPr>
        <w:jc w:val="both"/>
        <w:rPr>
          <w:sz w:val="28"/>
          <w:szCs w:val="28"/>
        </w:rPr>
      </w:pPr>
    </w:p>
    <w:p w:rsidR="0071488F" w:rsidRDefault="0071488F" w:rsidP="00484C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proofErr w:type="gramStart"/>
      <w:r>
        <w:rPr>
          <w:bCs/>
          <w:sz w:val="28"/>
          <w:szCs w:val="28"/>
        </w:rPr>
        <w:t>Сафоновская</w:t>
      </w:r>
      <w:proofErr w:type="spellEnd"/>
      <w:r>
        <w:rPr>
          <w:bCs/>
          <w:sz w:val="28"/>
          <w:szCs w:val="28"/>
        </w:rPr>
        <w:t xml:space="preserve"> межрайонная прокуратура информирует, что 20.07.2022 в 10 часов 00 минут первым заместителем прокурора Смоленской области </w:t>
      </w:r>
      <w:proofErr w:type="spellStart"/>
      <w:r>
        <w:rPr>
          <w:bCs/>
          <w:sz w:val="28"/>
          <w:szCs w:val="28"/>
        </w:rPr>
        <w:t>Коданевым</w:t>
      </w:r>
      <w:proofErr w:type="spellEnd"/>
      <w:r>
        <w:rPr>
          <w:bCs/>
          <w:sz w:val="28"/>
          <w:szCs w:val="28"/>
        </w:rPr>
        <w:t xml:space="preserve"> Д.В. совместно с Уполномоченным по защите прав предпринимателей в Смоленской области будет проведен личный прием по вопросам соблюдения прав субъектов предпринимательской деятельности, в том числе по вопросу фактической реализации принятых мер поддержки и стимулирования предпринимательской инициативы. </w:t>
      </w:r>
      <w:proofErr w:type="gramEnd"/>
    </w:p>
    <w:p w:rsidR="0071488F" w:rsidRDefault="0071488F" w:rsidP="00484C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Также 27.07.2022 в 10 часов 00 минут первым заместителем прокурора Смоленской области </w:t>
      </w:r>
      <w:proofErr w:type="spellStart"/>
      <w:r>
        <w:rPr>
          <w:bCs/>
          <w:sz w:val="28"/>
          <w:szCs w:val="28"/>
        </w:rPr>
        <w:t>Коданевым</w:t>
      </w:r>
      <w:proofErr w:type="spellEnd"/>
      <w:r>
        <w:rPr>
          <w:bCs/>
          <w:sz w:val="28"/>
          <w:szCs w:val="28"/>
        </w:rPr>
        <w:t xml:space="preserve"> Д.В. будет проведен личный прием граждан по вопросам исполнения законодательства в жилищно-коммунальной сфере.</w:t>
      </w:r>
    </w:p>
    <w:p w:rsidR="0071488F" w:rsidRDefault="0071488F" w:rsidP="00484C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Желающим обратится на личный прием по вышеуказанным вопросам необходимо предварительно записаться в </w:t>
      </w:r>
      <w:proofErr w:type="spellStart"/>
      <w:r>
        <w:rPr>
          <w:bCs/>
          <w:sz w:val="28"/>
          <w:szCs w:val="28"/>
        </w:rPr>
        <w:t>Сафоновской</w:t>
      </w:r>
      <w:proofErr w:type="spellEnd"/>
      <w:r>
        <w:rPr>
          <w:bCs/>
          <w:sz w:val="28"/>
          <w:szCs w:val="28"/>
        </w:rPr>
        <w:t xml:space="preserve"> межрайонной прокуратуре по адресу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г. Сафоново, ул. Советская, д.</w:t>
      </w:r>
      <w:r w:rsidR="008229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23, либо по телефонам 8(48142) 2-19-33, 8(48142) 4-29-02.</w:t>
      </w:r>
    </w:p>
    <w:p w:rsidR="0071488F" w:rsidRDefault="00714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8F3D0A" w:rsidRDefault="0071488F">
      <w:r>
        <w:rPr>
          <w:bCs/>
          <w:sz w:val="28"/>
          <w:szCs w:val="28"/>
        </w:rPr>
        <w:t xml:space="preserve"> </w:t>
      </w:r>
    </w:p>
    <w:sectPr w:rsidR="008F3D0A" w:rsidSect="00A4223F">
      <w:pgSz w:w="11906" w:h="16838"/>
      <w:pgMar w:top="567" w:right="567" w:bottom="99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CB" w:rsidRDefault="00153ECB" w:rsidP="00FE5A5C">
      <w:r>
        <w:separator/>
      </w:r>
    </w:p>
  </w:endnote>
  <w:endnote w:type="continuationSeparator" w:id="0">
    <w:p w:rsidR="00153ECB" w:rsidRDefault="00153ECB" w:rsidP="00FE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CB" w:rsidRDefault="00153ECB" w:rsidP="00FE5A5C">
      <w:r>
        <w:separator/>
      </w:r>
    </w:p>
  </w:footnote>
  <w:footnote w:type="continuationSeparator" w:id="0">
    <w:p w:rsidR="00153ECB" w:rsidRDefault="00153ECB" w:rsidP="00FE5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10F1"/>
    <w:multiLevelType w:val="hybridMultilevel"/>
    <w:tmpl w:val="4AD08D04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23F"/>
    <w:rsid w:val="000075B1"/>
    <w:rsid w:val="000139B2"/>
    <w:rsid w:val="00014EB9"/>
    <w:rsid w:val="000166F9"/>
    <w:rsid w:val="0009520E"/>
    <w:rsid w:val="000A5255"/>
    <w:rsid w:val="000D72F1"/>
    <w:rsid w:val="000E1554"/>
    <w:rsid w:val="000E389B"/>
    <w:rsid w:val="00105EBD"/>
    <w:rsid w:val="00116A5A"/>
    <w:rsid w:val="00153ECB"/>
    <w:rsid w:val="001602B6"/>
    <w:rsid w:val="0016088F"/>
    <w:rsid w:val="00172E74"/>
    <w:rsid w:val="00183D53"/>
    <w:rsid w:val="001C01D0"/>
    <w:rsid w:val="002430E9"/>
    <w:rsid w:val="00290EF4"/>
    <w:rsid w:val="002D4D51"/>
    <w:rsid w:val="00307790"/>
    <w:rsid w:val="0032301E"/>
    <w:rsid w:val="00333435"/>
    <w:rsid w:val="00336B1A"/>
    <w:rsid w:val="00366C2A"/>
    <w:rsid w:val="003902A1"/>
    <w:rsid w:val="003B12B5"/>
    <w:rsid w:val="003D05C0"/>
    <w:rsid w:val="003D7836"/>
    <w:rsid w:val="003E48CB"/>
    <w:rsid w:val="0042294C"/>
    <w:rsid w:val="00427D2A"/>
    <w:rsid w:val="00440DB8"/>
    <w:rsid w:val="00447AF2"/>
    <w:rsid w:val="0046528D"/>
    <w:rsid w:val="00470328"/>
    <w:rsid w:val="00484C98"/>
    <w:rsid w:val="004B12D9"/>
    <w:rsid w:val="0050238E"/>
    <w:rsid w:val="00505622"/>
    <w:rsid w:val="00562E5C"/>
    <w:rsid w:val="005C5B71"/>
    <w:rsid w:val="00672492"/>
    <w:rsid w:val="00677C3B"/>
    <w:rsid w:val="006A6305"/>
    <w:rsid w:val="006B528A"/>
    <w:rsid w:val="006F7450"/>
    <w:rsid w:val="00710271"/>
    <w:rsid w:val="0071488F"/>
    <w:rsid w:val="0071549C"/>
    <w:rsid w:val="00732259"/>
    <w:rsid w:val="00753200"/>
    <w:rsid w:val="007B5425"/>
    <w:rsid w:val="008117DA"/>
    <w:rsid w:val="00822992"/>
    <w:rsid w:val="008338F4"/>
    <w:rsid w:val="00834EF3"/>
    <w:rsid w:val="00836A0A"/>
    <w:rsid w:val="00856D14"/>
    <w:rsid w:val="00867635"/>
    <w:rsid w:val="008D6695"/>
    <w:rsid w:val="008F3D0A"/>
    <w:rsid w:val="009052C2"/>
    <w:rsid w:val="009A535A"/>
    <w:rsid w:val="009D0A1B"/>
    <w:rsid w:val="009E60B8"/>
    <w:rsid w:val="009F4ACB"/>
    <w:rsid w:val="00A4223F"/>
    <w:rsid w:val="00A60D54"/>
    <w:rsid w:val="00A92480"/>
    <w:rsid w:val="00AC12F7"/>
    <w:rsid w:val="00B0484F"/>
    <w:rsid w:val="00B4135C"/>
    <w:rsid w:val="00B8147E"/>
    <w:rsid w:val="00BA701B"/>
    <w:rsid w:val="00BA76D9"/>
    <w:rsid w:val="00BC7B20"/>
    <w:rsid w:val="00BD40D0"/>
    <w:rsid w:val="00C15DEB"/>
    <w:rsid w:val="00C26A85"/>
    <w:rsid w:val="00C827D7"/>
    <w:rsid w:val="00C9507F"/>
    <w:rsid w:val="00CA0006"/>
    <w:rsid w:val="00CD4D3E"/>
    <w:rsid w:val="00CE1B59"/>
    <w:rsid w:val="00D67A77"/>
    <w:rsid w:val="00DA27A2"/>
    <w:rsid w:val="00DD505F"/>
    <w:rsid w:val="00E14B04"/>
    <w:rsid w:val="00E1763A"/>
    <w:rsid w:val="00E90C4F"/>
    <w:rsid w:val="00EA3A56"/>
    <w:rsid w:val="00EA6DC0"/>
    <w:rsid w:val="00EE1A5F"/>
    <w:rsid w:val="00F13699"/>
    <w:rsid w:val="00F41897"/>
    <w:rsid w:val="00F61265"/>
    <w:rsid w:val="00F8140C"/>
    <w:rsid w:val="00F87749"/>
    <w:rsid w:val="00FC580B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422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link w:val="a4"/>
    <w:rsid w:val="00A422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2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5A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A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C5B71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29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422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link w:val="a4"/>
    <w:rsid w:val="00A422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2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5A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A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C5B71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29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User</cp:lastModifiedBy>
  <cp:revision>9</cp:revision>
  <cp:lastPrinted>2020-12-01T09:28:00Z</cp:lastPrinted>
  <dcterms:created xsi:type="dcterms:W3CDTF">2020-11-23T06:32:00Z</dcterms:created>
  <dcterms:modified xsi:type="dcterms:W3CDTF">2022-07-19T06:47:00Z</dcterms:modified>
</cp:coreProperties>
</file>