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342F72" w:rsidRDefault="00ED43F5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9FF">
        <w:rPr>
          <w:rFonts w:ascii="Times New Roman" w:hAnsi="Times New Roman" w:cs="Times New Roman"/>
          <w:sz w:val="28"/>
          <w:szCs w:val="28"/>
        </w:rPr>
        <w:t>Главы муниципального образования Прудковского сельского поселения Сафоновского района Смоленской области</w:t>
      </w:r>
    </w:p>
    <w:p w:rsidR="00342F72" w:rsidRDefault="009B39FF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Коноваловой Екатерины Анатольевны</w:t>
      </w:r>
      <w:r>
        <w:rPr>
          <w:rFonts w:ascii="Times New Roman" w:hAnsi="Times New Roman" w:cs="Times New Roman"/>
          <w:sz w:val="28"/>
          <w:szCs w:val="28"/>
        </w:rPr>
        <w:t xml:space="preserve"> и членов ее</w:t>
      </w:r>
      <w:r w:rsidR="00342F72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9A2993">
        <w:rPr>
          <w:rFonts w:ascii="Times New Roman" w:hAnsi="Times New Roman" w:cs="Times New Roman"/>
          <w:sz w:val="28"/>
          <w:szCs w:val="28"/>
        </w:rPr>
        <w:t>од с 1 января по 31 декабря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72FA" w:rsidRDefault="008A72FA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8A72FA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br/>
              <w:t>за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8A72FA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950707" w:rsidTr="009E514E">
        <w:trPr>
          <w:trHeight w:val="420"/>
        </w:trPr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50707" w:rsidRDefault="009507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Екатерина Анатольевна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707" w:rsidRDefault="009507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331709,85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07" w:rsidRDefault="009507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E8704D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07" w:rsidRDefault="009507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50707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50707" w:rsidRDefault="009507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707" w:rsidRDefault="009507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50707" w:rsidRDefault="009507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707" w:rsidRDefault="009507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707" w:rsidRDefault="009507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707" w:rsidTr="009E514E">
        <w:trPr>
          <w:trHeight w:val="393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07" w:rsidRDefault="009507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07" w:rsidRDefault="009507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07" w:rsidRDefault="00950707" w:rsidP="009507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E87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04D" w:rsidRPr="00E8704D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07" w:rsidRDefault="009507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E870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07" w:rsidRDefault="009507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07" w:rsidRDefault="009507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07" w:rsidRDefault="009507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07" w:rsidRDefault="009507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07" w:rsidRDefault="009507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07" w:rsidRDefault="009507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4D" w:rsidTr="00E8704D">
        <w:trPr>
          <w:trHeight w:val="378"/>
        </w:trPr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704D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704D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427955,98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704D" w:rsidRDefault="00E8704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704D" w:rsidRDefault="00E8704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704D" w:rsidRDefault="00E8704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704D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Шевроле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704D" w:rsidRDefault="00E8704D" w:rsidP="00E2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704D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8704D" w:rsidTr="00E8704D">
        <w:trPr>
          <w:trHeight w:val="435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 w:rsidP="00E2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 w:rsidP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 w:rsidP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4D" w:rsidTr="004E3819">
        <w:trPr>
          <w:trHeight w:val="435"/>
        </w:trPr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704D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704D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704D" w:rsidRDefault="00E8704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704D" w:rsidRDefault="00E8704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704D" w:rsidRDefault="00E8704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704D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704D" w:rsidRDefault="00E8704D" w:rsidP="00E2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704D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8704D" w:rsidTr="004E3819">
        <w:trPr>
          <w:trHeight w:val="195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 w:rsidP="00E2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 w:rsidP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 w:rsidP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4D" w:rsidTr="00771D68">
        <w:trPr>
          <w:trHeight w:val="330"/>
        </w:trPr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8704D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704D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8704D" w:rsidRDefault="00E8704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704D" w:rsidRDefault="00E8704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704D" w:rsidRDefault="00E8704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8704D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704D" w:rsidRDefault="00E8704D" w:rsidP="00E2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4D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704D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</w:tr>
      <w:tr w:rsidR="00E8704D" w:rsidTr="00771D68">
        <w:trPr>
          <w:trHeight w:val="295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 w:rsidP="00E2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 w:rsidP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 w:rsidP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D" w:rsidRDefault="00E87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856" w:rsidRPr="00FA2D74" w:rsidRDefault="00EA1856">
      <w:pPr>
        <w:rPr>
          <w:sz w:val="22"/>
          <w:szCs w:val="22"/>
        </w:rPr>
      </w:pPr>
    </w:p>
    <w:sectPr w:rsidR="00EA185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25932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0707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B39FF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8704D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K214-1</dc:creator>
  <cp:lastModifiedBy>Администация Урицкий</cp:lastModifiedBy>
  <cp:revision>3</cp:revision>
  <cp:lastPrinted>2012-09-20T08:35:00Z</cp:lastPrinted>
  <dcterms:created xsi:type="dcterms:W3CDTF">2016-03-28T07:28:00Z</dcterms:created>
  <dcterms:modified xsi:type="dcterms:W3CDTF">2016-03-30T11:50:00Z</dcterms:modified>
</cp:coreProperties>
</file>